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   </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7A0FAA">
        <w:rPr>
          <w:b/>
          <w:szCs w:val="28"/>
        </w:rPr>
        <w:t xml:space="preserve"> </w:t>
      </w:r>
      <w:r w:rsidR="00B87A61" w:rsidRPr="00B87A61">
        <w:rPr>
          <w:b/>
          <w:szCs w:val="28"/>
        </w:rPr>
        <w:t xml:space="preserve">ПИР по титулу: Реконструкция 1КЛ-6кВ направлением КЛ-6кВ РП-6кВ № 5041 с2 -ТП-6/0,4кВ № 6616, в </w:t>
      </w:r>
      <w:proofErr w:type="spellStart"/>
      <w:r w:rsidR="00B87A61" w:rsidRPr="00B87A61">
        <w:rPr>
          <w:b/>
          <w:szCs w:val="28"/>
        </w:rPr>
        <w:t>т.ч</w:t>
      </w:r>
      <w:proofErr w:type="spellEnd"/>
      <w:r w:rsidR="00B87A61" w:rsidRPr="00B87A61">
        <w:rPr>
          <w:b/>
          <w:szCs w:val="28"/>
        </w:rPr>
        <w:t xml:space="preserve">. ПИР: </w:t>
      </w:r>
      <w:proofErr w:type="spellStart"/>
      <w:r w:rsidR="00B87A61" w:rsidRPr="00B87A61">
        <w:rPr>
          <w:b/>
          <w:szCs w:val="28"/>
        </w:rPr>
        <w:t>г</w:t>
      </w:r>
      <w:proofErr w:type="gramStart"/>
      <w:r w:rsidR="00B87A61" w:rsidRPr="00B87A61">
        <w:rPr>
          <w:b/>
          <w:szCs w:val="28"/>
        </w:rPr>
        <w:t>.М</w:t>
      </w:r>
      <w:proofErr w:type="gramEnd"/>
      <w:r w:rsidR="00B87A61" w:rsidRPr="00B87A61">
        <w:rPr>
          <w:b/>
          <w:szCs w:val="28"/>
        </w:rPr>
        <w:t>осква</w:t>
      </w:r>
      <w:proofErr w:type="spellEnd"/>
      <w:r w:rsidR="00B87A61" w:rsidRPr="00B87A61">
        <w:rPr>
          <w:b/>
          <w:szCs w:val="28"/>
        </w:rPr>
        <w:t xml:space="preserve">, Проспект Багратиона (0,239 км; 96 </w:t>
      </w:r>
      <w:proofErr w:type="spellStart"/>
      <w:r w:rsidR="00B87A61" w:rsidRPr="00B87A61">
        <w:rPr>
          <w:b/>
          <w:szCs w:val="28"/>
        </w:rPr>
        <w:t>п.м</w:t>
      </w:r>
      <w:proofErr w:type="spellEnd"/>
      <w:r w:rsidR="00B87A61" w:rsidRPr="00B87A61">
        <w:rPr>
          <w:b/>
          <w:szCs w:val="28"/>
        </w:rPr>
        <w:t>.)</w:t>
      </w:r>
      <w:r w:rsidR="00B87A61">
        <w:rPr>
          <w:b/>
          <w:szCs w:val="28"/>
        </w:rPr>
        <w:t xml:space="preserve"> </w:t>
      </w:r>
      <w:r w:rsidR="00870ECC">
        <w:rPr>
          <w:b/>
          <w:szCs w:val="28"/>
        </w:rPr>
        <w:t xml:space="preserve">для нужд </w:t>
      </w:r>
      <w:r w:rsidR="002A508A">
        <w:rPr>
          <w:b/>
          <w:szCs w:val="28"/>
        </w:rPr>
        <w:t>МК</w:t>
      </w:r>
      <w:r w:rsidR="00BB773B">
        <w:rPr>
          <w:b/>
          <w:szCs w:val="28"/>
        </w:rPr>
        <w:t>С</w:t>
      </w:r>
      <w:r w:rsidR="00172B77" w:rsidRPr="00172B77">
        <w:rPr>
          <w:b/>
          <w:szCs w:val="28"/>
        </w:rPr>
        <w:t xml:space="preserve"> </w:t>
      </w:r>
      <w:r w:rsidR="007B040E" w:rsidRPr="00172B77">
        <w:rPr>
          <w:b/>
          <w:szCs w:val="28"/>
        </w:rPr>
        <w:t xml:space="preserve">- филиала </w:t>
      </w:r>
      <w:r w:rsidR="001A052A" w:rsidRPr="00172B77">
        <w:rPr>
          <w:b/>
          <w:bCs/>
          <w:szCs w:val="28"/>
        </w:rPr>
        <w:t>ПАО «</w:t>
      </w:r>
      <w:proofErr w:type="spellStart"/>
      <w:r w:rsidR="001A052A" w:rsidRPr="00172B77">
        <w:rPr>
          <w:b/>
          <w:bCs/>
          <w:szCs w:val="28"/>
        </w:rPr>
        <w:t>Россети</w:t>
      </w:r>
      <w:proofErr w:type="spellEnd"/>
      <w:r w:rsidR="001A052A" w:rsidRPr="00172B77">
        <w:rPr>
          <w:b/>
          <w:bCs/>
          <w:szCs w:val="28"/>
        </w:rPr>
        <w:t xml:space="preserve">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A60A63" w:rsidRDefault="00A60A63" w:rsidP="00DA3006">
      <w:pPr>
        <w:jc w:val="center"/>
        <w:rPr>
          <w:sz w:val="20"/>
          <w:szCs w:val="20"/>
        </w:rPr>
      </w:pPr>
    </w:p>
    <w:p w:rsidR="00F207A6" w:rsidRDefault="00F207A6"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16090A" w:rsidRDefault="0016090A" w:rsidP="00DA3006">
      <w:pPr>
        <w:jc w:val="center"/>
        <w:rPr>
          <w:sz w:val="20"/>
          <w:szCs w:val="20"/>
        </w:rPr>
      </w:pPr>
    </w:p>
    <w:p w:rsidR="000B6A16" w:rsidRDefault="000B6A16" w:rsidP="00DA3006">
      <w:pPr>
        <w:jc w:val="center"/>
        <w:rPr>
          <w:sz w:val="20"/>
          <w:szCs w:val="20"/>
        </w:rPr>
      </w:pPr>
    </w:p>
    <w:p w:rsidR="005C2227" w:rsidRPr="002A508A" w:rsidRDefault="005C2227" w:rsidP="00DA3006">
      <w:pPr>
        <w:jc w:val="center"/>
        <w:rPr>
          <w:sz w:val="20"/>
          <w:szCs w:val="20"/>
        </w:rPr>
      </w:pPr>
    </w:p>
    <w:p w:rsidR="00A02DE7" w:rsidRPr="002A508A" w:rsidRDefault="00A02DE7" w:rsidP="00DA3006">
      <w:pPr>
        <w:jc w:val="center"/>
        <w:rPr>
          <w:sz w:val="20"/>
          <w:szCs w:val="20"/>
        </w:rPr>
      </w:pPr>
    </w:p>
    <w:p w:rsidR="00A02DE7" w:rsidRPr="002A508A" w:rsidRDefault="00A02DE7" w:rsidP="00DA3006">
      <w:pPr>
        <w:jc w:val="center"/>
        <w:rPr>
          <w:sz w:val="20"/>
          <w:szCs w:val="20"/>
        </w:rPr>
      </w:pPr>
    </w:p>
    <w:p w:rsidR="007A0FAA" w:rsidRDefault="007A0FAA" w:rsidP="00DA3006">
      <w:pPr>
        <w:jc w:val="center"/>
        <w:rPr>
          <w:sz w:val="20"/>
          <w:szCs w:val="20"/>
        </w:rPr>
      </w:pPr>
    </w:p>
    <w:p w:rsidR="00FD77C2" w:rsidRDefault="00FD77C2" w:rsidP="00DA3006">
      <w:pPr>
        <w:jc w:val="center"/>
        <w:rPr>
          <w:sz w:val="20"/>
          <w:szCs w:val="20"/>
        </w:rPr>
      </w:pPr>
    </w:p>
    <w:p w:rsidR="00A0799B" w:rsidRDefault="00A0799B" w:rsidP="00DA3006">
      <w:pPr>
        <w:jc w:val="center"/>
        <w:rPr>
          <w:sz w:val="20"/>
          <w:szCs w:val="20"/>
        </w:rPr>
      </w:pPr>
    </w:p>
    <w:p w:rsidR="00FA6F83" w:rsidRDefault="00FA6F83" w:rsidP="00DA3006">
      <w:pPr>
        <w:jc w:val="center"/>
        <w:rPr>
          <w:sz w:val="20"/>
          <w:szCs w:val="20"/>
        </w:rPr>
      </w:pPr>
    </w:p>
    <w:p w:rsidR="00FA6F83" w:rsidRDefault="00FA6F83" w:rsidP="00DA3006">
      <w:pPr>
        <w:jc w:val="center"/>
        <w:rPr>
          <w:sz w:val="20"/>
          <w:szCs w:val="20"/>
        </w:rPr>
      </w:pPr>
    </w:p>
    <w:p w:rsidR="00FA6F83" w:rsidRDefault="00FA6F83" w:rsidP="00DA3006">
      <w:pPr>
        <w:jc w:val="center"/>
        <w:rPr>
          <w:sz w:val="20"/>
          <w:szCs w:val="20"/>
        </w:rPr>
      </w:pPr>
    </w:p>
    <w:p w:rsidR="00B87A61" w:rsidRDefault="00B87A61" w:rsidP="00DA3006">
      <w:pPr>
        <w:jc w:val="center"/>
        <w:rPr>
          <w:sz w:val="20"/>
          <w:szCs w:val="20"/>
        </w:rPr>
      </w:pPr>
    </w:p>
    <w:p w:rsidR="00B87A61" w:rsidRDefault="00B87A61" w:rsidP="00DA3006">
      <w:pPr>
        <w:jc w:val="center"/>
        <w:rPr>
          <w:sz w:val="20"/>
          <w:szCs w:val="20"/>
        </w:rPr>
      </w:pPr>
    </w:p>
    <w:p w:rsidR="00B87A61" w:rsidRDefault="00B87A61" w:rsidP="00DA3006">
      <w:pPr>
        <w:jc w:val="center"/>
        <w:rPr>
          <w:sz w:val="20"/>
          <w:szCs w:val="20"/>
        </w:rPr>
      </w:pPr>
    </w:p>
    <w:p w:rsidR="00227B52" w:rsidRDefault="00227B52" w:rsidP="00DA3006">
      <w:pPr>
        <w:jc w:val="center"/>
        <w:rPr>
          <w:sz w:val="20"/>
          <w:szCs w:val="20"/>
        </w:rPr>
      </w:pPr>
    </w:p>
    <w:p w:rsidR="00FA6F83" w:rsidRDefault="00FA6F83" w:rsidP="00DA3006">
      <w:pPr>
        <w:jc w:val="center"/>
        <w:rPr>
          <w:sz w:val="20"/>
          <w:szCs w:val="20"/>
        </w:rPr>
      </w:pPr>
    </w:p>
    <w:p w:rsidR="00A0799B" w:rsidRDefault="00A0799B"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3C639E">
        <w:rPr>
          <w:sz w:val="20"/>
          <w:szCs w:val="20"/>
        </w:rPr>
        <w:t>2</w:t>
      </w:r>
      <w:r w:rsidR="00F207A6">
        <w:rPr>
          <w:sz w:val="20"/>
          <w:szCs w:val="20"/>
        </w:rPr>
        <w:t>6</w:t>
      </w:r>
      <w:r w:rsidR="00B06A10">
        <w:rPr>
          <w:sz w:val="20"/>
          <w:szCs w:val="20"/>
        </w:rPr>
        <w:t xml:space="preserve"> </w:t>
      </w:r>
      <w:r w:rsidRPr="009766C5">
        <w:rPr>
          <w:sz w:val="20"/>
          <w:szCs w:val="20"/>
        </w:rPr>
        <w:t>г</w:t>
      </w:r>
      <w:r w:rsidR="006455EA">
        <w:rPr>
          <w:sz w:val="20"/>
          <w:szCs w:val="20"/>
        </w:rPr>
        <w:t>.</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9"/>
          <w:headerReference w:type="default" r:id="rId10"/>
          <w:footerReference w:type="even" r:id="rId11"/>
          <w:footerReference w:type="default" r:id="rId12"/>
          <w:headerReference w:type="first" r:id="rId13"/>
          <w:footerReference w:type="first" r:id="rId14"/>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0909AF">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0909AF">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0909AF">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0909AF">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0909AF">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0909AF">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0909AF">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0909AF">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0909AF">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0909AF">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0909AF">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0909AF">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0909AF">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0909AF">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0909AF">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0909AF">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0909AF">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0909AF">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0909AF">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0909AF">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0909AF">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xml:space="preserve">№ </w:t>
            </w:r>
            <w:proofErr w:type="gramStart"/>
            <w:r w:rsidRPr="009766C5">
              <w:t>п</w:t>
            </w:r>
            <w:proofErr w:type="gramEnd"/>
            <w:r w:rsidRPr="009766C5">
              <w:t>/п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5" w:name="_Toc422209950"/>
            <w:bookmarkStart w:id="6" w:name="_Toc422226770"/>
            <w:bookmarkStart w:id="7" w:name="_Toc422244122"/>
            <w:proofErr w:type="gramStart"/>
            <w:r w:rsidRPr="009766C5">
              <w:t>Единый стандарт закупок ПАО «</w:t>
            </w:r>
            <w:proofErr w:type="spellStart"/>
            <w:r w:rsidRPr="009766C5">
              <w:t>Россети</w:t>
            </w:r>
            <w:proofErr w:type="spellEnd"/>
            <w:r w:rsidRPr="009766C5">
              <w:t xml:space="preserve">», </w:t>
            </w:r>
            <w:r w:rsidR="003156D6" w:rsidRPr="009766C5">
              <w:t>решение о присоединении к которому принято Советом</w:t>
            </w:r>
            <w:r w:rsidRPr="009766C5">
              <w:t xml:space="preserve"> директоров</w:t>
            </w:r>
            <w:r w:rsidR="003156D6" w:rsidRPr="009766C5">
              <w:t xml:space="preserve"> ПАО «</w:t>
            </w:r>
            <w:proofErr w:type="spellStart"/>
            <w:r w:rsidR="00600ABF">
              <w:t>Россети</w:t>
            </w:r>
            <w:proofErr w:type="spellEnd"/>
            <w:r w:rsidR="00600ABF">
              <w:t xml:space="preserve">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5"/>
            <w:bookmarkEnd w:id="6"/>
            <w:bookmarkEnd w:id="7"/>
            <w:proofErr w:type="gramEnd"/>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1153E4">
            <w:pPr>
              <w:jc w:val="both"/>
            </w:pPr>
            <w:r w:rsidRPr="00C96489">
              <w:t>№</w:t>
            </w:r>
            <w:r w:rsidR="001153E4">
              <w:t>1498</w:t>
            </w:r>
            <w:r w:rsidRPr="00C96489">
              <w:t xml:space="preserve">р от </w:t>
            </w:r>
            <w:r w:rsidR="001153E4">
              <w:t>2</w:t>
            </w:r>
            <w:r w:rsidRPr="00C96489">
              <w:t>4.</w:t>
            </w:r>
            <w:r w:rsidR="001153E4">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C150C8" w:rsidRPr="009766C5" w:rsidTr="006438BD">
        <w:tc>
          <w:tcPr>
            <w:tcW w:w="307" w:type="pct"/>
            <w:vAlign w:val="center"/>
          </w:tcPr>
          <w:p w:rsidR="00C150C8" w:rsidRPr="009766C5" w:rsidRDefault="00C150C8" w:rsidP="00461267">
            <w:r w:rsidRPr="009766C5">
              <w:t>4</w:t>
            </w:r>
          </w:p>
        </w:tc>
        <w:tc>
          <w:tcPr>
            <w:tcW w:w="1387" w:type="pct"/>
            <w:vAlign w:val="center"/>
          </w:tcPr>
          <w:p w:rsidR="00C150C8" w:rsidRPr="009766C5" w:rsidRDefault="00C150C8" w:rsidP="00461267">
            <w:r w:rsidRPr="009766C5">
              <w:t>Особенности участия в закупке</w:t>
            </w:r>
          </w:p>
        </w:tc>
        <w:tc>
          <w:tcPr>
            <w:tcW w:w="3306" w:type="pct"/>
            <w:vAlign w:val="center"/>
          </w:tcPr>
          <w:p w:rsidR="00C150C8" w:rsidRPr="006B69DE" w:rsidRDefault="00C150C8" w:rsidP="00D610B3">
            <w:pPr>
              <w:jc w:val="both"/>
            </w:pPr>
            <w:r w:rsidRPr="0090548D">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w:t>
            </w:r>
            <w:r>
              <w:t>рочих</w:t>
            </w:r>
            <w:r w:rsidRPr="0090548D">
              <w:t xml:space="preserve"> работ</w:t>
            </w:r>
            <w:r>
              <w:t>/услуг</w:t>
            </w:r>
            <w:r w:rsidRPr="0090548D">
              <w:t xml:space="preserve">, предоставление/поставку оборудования и материалов по объектам распределительных сетей </w:t>
            </w:r>
            <w:proofErr w:type="gramStart"/>
            <w:r w:rsidRPr="0090548D">
              <w:t>ВЛ</w:t>
            </w:r>
            <w:proofErr w:type="gramEnd"/>
            <w:r w:rsidRPr="0090548D">
              <w:t xml:space="preserve">, КЛ 0,4/6/10/20 </w:t>
            </w:r>
            <w:proofErr w:type="spellStart"/>
            <w:r w:rsidRPr="0090548D">
              <w:t>кВ</w:t>
            </w:r>
            <w:proofErr w:type="spellEnd"/>
            <w:r w:rsidRPr="0090548D">
              <w:t xml:space="preserve"> для нужд </w:t>
            </w:r>
            <w:r>
              <w:t>МКС</w:t>
            </w:r>
            <w:r w:rsidRPr="0090548D">
              <w:t xml:space="preserve"> - филиала ПАО «</w:t>
            </w:r>
            <w:proofErr w:type="spellStart"/>
            <w:r w:rsidRPr="0090548D">
              <w:t>Россети</w:t>
            </w:r>
            <w:proofErr w:type="spellEnd"/>
            <w:r w:rsidRPr="0090548D">
              <w:t xml:space="preserve"> Московский регион»</w:t>
            </w:r>
            <w:r>
              <w:t xml:space="preserve"> </w:t>
            </w:r>
            <w:r w:rsidRPr="005512DA">
              <w:t>стоимостью лотов менее 30 млн. руб. с НДС</w:t>
            </w:r>
            <w:r>
              <w:t xml:space="preserve"> </w:t>
            </w:r>
            <w:r w:rsidRPr="0090548D">
              <w:t>(№</w:t>
            </w:r>
            <w:r w:rsidRPr="00A830A4">
              <w:t>32514779889</w:t>
            </w:r>
            <w:r>
              <w:t xml:space="preserve"> </w:t>
            </w:r>
            <w:r w:rsidRPr="0090548D">
              <w:t xml:space="preserve">на </w:t>
            </w:r>
            <w:hyperlink r:id="rId15" w:history="1">
              <w:r w:rsidRPr="007A4517">
                <w:rPr>
                  <w:rStyle w:val="af8"/>
                </w:rPr>
                <w:t>www.</w:t>
              </w:r>
              <w:r w:rsidRPr="007A4517">
                <w:rPr>
                  <w:rStyle w:val="af8"/>
                  <w:lang w:val="en-US"/>
                </w:rPr>
                <w:t>tender</w:t>
              </w:r>
              <w:r w:rsidRPr="007A4517">
                <w:rPr>
                  <w:rStyle w:val="af8"/>
                </w:rPr>
                <w:t>.</w:t>
              </w:r>
              <w:r w:rsidRPr="007A4517">
                <w:rPr>
                  <w:rStyle w:val="af8"/>
                  <w:lang w:val="en-US"/>
                </w:rPr>
                <w:t>lot</w:t>
              </w:r>
              <w:r w:rsidRPr="0038515C">
                <w:rPr>
                  <w:rStyle w:val="af8"/>
                </w:rPr>
                <w:t>-</w:t>
              </w:r>
              <w:r w:rsidRPr="007A4517">
                <w:rPr>
                  <w:rStyle w:val="af8"/>
                  <w:lang w:val="en-US"/>
                </w:rPr>
                <w:t>online</w:t>
              </w:r>
              <w:r w:rsidRPr="007A4517">
                <w:rPr>
                  <w:rStyle w:val="af8"/>
                </w:rPr>
                <w:t>.</w:t>
              </w:r>
              <w:proofErr w:type="spellStart"/>
              <w:r w:rsidRPr="007A4517">
                <w:rPr>
                  <w:rStyle w:val="af8"/>
                </w:rPr>
                <w:t>ru</w:t>
              </w:r>
              <w:proofErr w:type="spellEnd"/>
            </w:hyperlink>
            <w:r w:rsidRPr="0090548D">
              <w:t>), с которыми заключены рамочные соглашения</w:t>
            </w:r>
            <w:r w:rsidR="000A5372" w:rsidRPr="007453BA">
              <w:t xml:space="preserve"> и являющиеся субъектами МСП</w:t>
            </w:r>
            <w:r w:rsidRPr="006B69DE">
              <w:t>.</w:t>
            </w:r>
          </w:p>
          <w:p w:rsidR="00C150C8" w:rsidRPr="006B69DE" w:rsidRDefault="00C150C8" w:rsidP="00D610B3">
            <w:pPr>
              <w:jc w:val="both"/>
            </w:pPr>
            <w:r w:rsidRPr="006B69DE">
              <w:rPr>
                <w:highlight w:val="yellow"/>
              </w:rPr>
              <w:t>В случае</w:t>
            </w:r>
            <w:proofErr w:type="gramStart"/>
            <w:r w:rsidRPr="006B69DE">
              <w:rPr>
                <w:highlight w:val="yellow"/>
              </w:rPr>
              <w:t>,</w:t>
            </w:r>
            <w:proofErr w:type="gramEnd"/>
            <w:r w:rsidRPr="006B69DE">
              <w:rPr>
                <w:highlight w:val="yellow"/>
              </w:rPr>
              <w:t xml:space="preserve">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w:t>
            </w:r>
            <w:proofErr w:type="spellStart"/>
            <w:r w:rsidRPr="00260749">
              <w:t>Россети</w:t>
            </w:r>
            <w:proofErr w:type="spellEnd"/>
            <w:r w:rsidRPr="00260749">
              <w:t xml:space="preserve">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6" w:history="1">
              <w:r w:rsidRPr="00260749">
                <w:rPr>
                  <w:rStyle w:val="af8"/>
                  <w:lang w:val="en-US"/>
                </w:rPr>
                <w:t>client</w:t>
              </w:r>
              <w:r w:rsidRPr="00260749">
                <w:rPr>
                  <w:rStyle w:val="af8"/>
                </w:rPr>
                <w:t>@</w:t>
              </w:r>
              <w:proofErr w:type="spellStart"/>
              <w:r w:rsidRPr="00260749">
                <w:rPr>
                  <w:rStyle w:val="af8"/>
                  <w:lang w:val="en-US"/>
                </w:rPr>
                <w:t>rossetimr</w:t>
              </w:r>
              <w:proofErr w:type="spellEnd"/>
              <w:r w:rsidRPr="00260749">
                <w:rPr>
                  <w:rStyle w:val="af8"/>
                </w:rPr>
                <w:t>.</w:t>
              </w:r>
              <w:proofErr w:type="spellStart"/>
              <w:r w:rsidRPr="00260749">
                <w:rPr>
                  <w:rStyle w:val="af8"/>
                  <w:lang w:val="en-US"/>
                </w:rPr>
                <w:t>ru</w:t>
              </w:r>
              <w:proofErr w:type="spellEnd"/>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w:t>
            </w:r>
            <w:proofErr w:type="spellStart"/>
            <w:r w:rsidRPr="00260749">
              <w:t>Россети</w:t>
            </w:r>
            <w:proofErr w:type="spellEnd"/>
            <w:r w:rsidRPr="00260749">
              <w:t xml:space="preserve">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Огородникова Елена Алексеевна - Главный специалист управления нормативного регулирования и сопровождения договорной работы. </w:t>
            </w:r>
          </w:p>
          <w:p w:rsidR="00934757" w:rsidRPr="00802A69" w:rsidRDefault="00934757" w:rsidP="002D013D">
            <w:pPr>
              <w:jc w:val="both"/>
            </w:pPr>
            <w:r w:rsidRPr="00802A69">
              <w:t xml:space="preserve">Адрес электронной почты: </w:t>
            </w:r>
            <w:hyperlink r:id="rId17" w:history="1">
              <w:r w:rsidRPr="00CA3801">
                <w:rPr>
                  <w:rStyle w:val="af8"/>
                  <w:lang w:val="en-US"/>
                </w:rPr>
                <w:t>OgorodnikovaEA</w:t>
              </w:r>
              <w:r w:rsidRPr="00CA3801">
                <w:rPr>
                  <w:rStyle w:val="af8"/>
                </w:rPr>
                <w:t>@</w:t>
              </w:r>
              <w:r w:rsidRPr="00CA3801">
                <w:rPr>
                  <w:rStyle w:val="af8"/>
                  <w:lang w:val="en-US"/>
                </w:rPr>
                <w:t>rossetimr</w:t>
              </w:r>
              <w:r w:rsidRPr="00CA3801">
                <w:rPr>
                  <w:rStyle w:val="af8"/>
                </w:rPr>
                <w:t>.</w:t>
              </w:r>
              <w:proofErr w:type="spellStart"/>
              <w:r w:rsidRPr="00CA3801">
                <w:rPr>
                  <w:rStyle w:val="af8"/>
                  <w:lang w:val="en-US"/>
                </w:rPr>
                <w:t>ru</w:t>
              </w:r>
              <w:proofErr w:type="spellEnd"/>
            </w:hyperlink>
            <w:r w:rsidRPr="00802A69">
              <w:t>, телефон: (495) 662-40-70 (доб. 47-73).</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8"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0909AF" w:rsidP="0046743E">
            <w:pPr>
              <w:jc w:val="both"/>
            </w:pPr>
            <w:hyperlink r:id="rId19"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w:t>
              </w:r>
              <w:proofErr w:type="spellStart"/>
              <w:r w:rsidR="00C84FB1" w:rsidRPr="00BA14B7">
                <w:rPr>
                  <w:rStyle w:val="af8"/>
                </w:rPr>
                <w:t>ru</w:t>
              </w:r>
              <w:proofErr w:type="spellEnd"/>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BB773B" w:rsidRDefault="007A0FAA" w:rsidP="00930942">
            <w:pPr>
              <w:jc w:val="both"/>
            </w:pPr>
            <w:r>
              <w:t xml:space="preserve">Выполнение </w:t>
            </w:r>
            <w:r w:rsidR="00B87A61" w:rsidRPr="00B87A61">
              <w:rPr>
                <w:szCs w:val="28"/>
              </w:rPr>
              <w:t xml:space="preserve">ПИР по титулу: Реконструкция 1КЛ-6кВ направлением КЛ-6кВ РП-6кВ № 5041 с2 -ТП-6/0,4кВ № 6616, в </w:t>
            </w:r>
            <w:proofErr w:type="spellStart"/>
            <w:r w:rsidR="00B87A61" w:rsidRPr="00B87A61">
              <w:rPr>
                <w:szCs w:val="28"/>
              </w:rPr>
              <w:t>т.ч</w:t>
            </w:r>
            <w:proofErr w:type="spellEnd"/>
            <w:r w:rsidR="00B87A61" w:rsidRPr="00B87A61">
              <w:rPr>
                <w:szCs w:val="28"/>
              </w:rPr>
              <w:t xml:space="preserve">. ПИР: </w:t>
            </w:r>
            <w:proofErr w:type="spellStart"/>
            <w:r w:rsidR="00B87A61" w:rsidRPr="00B87A61">
              <w:rPr>
                <w:szCs w:val="28"/>
              </w:rPr>
              <w:t>г</w:t>
            </w:r>
            <w:proofErr w:type="gramStart"/>
            <w:r w:rsidR="00B87A61" w:rsidRPr="00B87A61">
              <w:rPr>
                <w:szCs w:val="28"/>
              </w:rPr>
              <w:t>.М</w:t>
            </w:r>
            <w:proofErr w:type="gramEnd"/>
            <w:r w:rsidR="00B87A61" w:rsidRPr="00B87A61">
              <w:rPr>
                <w:szCs w:val="28"/>
              </w:rPr>
              <w:t>осква</w:t>
            </w:r>
            <w:proofErr w:type="spellEnd"/>
            <w:r w:rsidR="00B87A61" w:rsidRPr="00B87A61">
              <w:rPr>
                <w:szCs w:val="28"/>
              </w:rPr>
              <w:t xml:space="preserve">, Проспект Багратиона (0,239 км; 96 </w:t>
            </w:r>
            <w:proofErr w:type="spellStart"/>
            <w:r w:rsidR="00B87A61" w:rsidRPr="00B87A61">
              <w:rPr>
                <w:szCs w:val="28"/>
              </w:rPr>
              <w:t>п.м</w:t>
            </w:r>
            <w:proofErr w:type="spellEnd"/>
            <w:r w:rsidR="00B87A61" w:rsidRPr="00B87A61">
              <w:rPr>
                <w:szCs w:val="28"/>
              </w:rPr>
              <w:t>.)</w:t>
            </w:r>
            <w:r w:rsidR="00B87A61">
              <w:rPr>
                <w:szCs w:val="28"/>
              </w:rPr>
              <w:t xml:space="preserve"> </w:t>
            </w:r>
            <w:r w:rsidR="00BB773B" w:rsidRPr="00BB773B">
              <w:rPr>
                <w:szCs w:val="28"/>
              </w:rPr>
              <w:t xml:space="preserve">для нужд </w:t>
            </w:r>
            <w:r w:rsidR="002A508A">
              <w:rPr>
                <w:szCs w:val="28"/>
              </w:rPr>
              <w:t>МКС</w:t>
            </w:r>
            <w:r w:rsidR="00A56B5F">
              <w:rPr>
                <w:szCs w:val="28"/>
              </w:rPr>
              <w:t xml:space="preserve"> </w:t>
            </w:r>
            <w:r w:rsidR="005F09D3" w:rsidRPr="00BB773B">
              <w:t>- филиала ПАО «</w:t>
            </w:r>
            <w:proofErr w:type="spellStart"/>
            <w:r w:rsidR="005F09D3" w:rsidRPr="00BB773B">
              <w:t>Россети</w:t>
            </w:r>
            <w:proofErr w:type="spellEnd"/>
            <w:r w:rsidR="005F09D3" w:rsidRPr="00BB773B">
              <w:t xml:space="preserve"> Московский регион».</w:t>
            </w:r>
          </w:p>
          <w:p w:rsidR="005F09D3" w:rsidRPr="00BB773B" w:rsidRDefault="005F09D3" w:rsidP="00930942">
            <w:pPr>
              <w:jc w:val="both"/>
            </w:pPr>
            <w:r w:rsidRPr="00BB773B">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9766C5">
              <w:t xml:space="preserve">Технические требования к </w:t>
            </w:r>
            <w:bookmarkEnd w:id="8"/>
            <w:r w:rsidRPr="009766C5">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B87A61">
              <w:t>1 058 215,85</w:t>
            </w:r>
            <w:r w:rsidR="00E601B6">
              <w:t xml:space="preserve"> </w:t>
            </w:r>
            <w:r w:rsidRPr="001163D1">
              <w:t>руб.</w:t>
            </w:r>
            <w:r>
              <w:t>,</w:t>
            </w:r>
            <w:r w:rsidRPr="001163D1">
              <w:t xml:space="preserve"> в </w:t>
            </w:r>
            <w:proofErr w:type="spellStart"/>
            <w:r w:rsidRPr="001163D1">
              <w:t>т.ч</w:t>
            </w:r>
            <w:proofErr w:type="spellEnd"/>
            <w:r w:rsidRPr="001163D1">
              <w:t>. НДС 2</w:t>
            </w:r>
            <w:r w:rsidR="00112DD3">
              <w:t>2</w:t>
            </w:r>
            <w:r w:rsidRPr="001163D1">
              <w:t>%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9" w:name="_Toc536605205"/>
            <w:bookmarkStart w:id="20"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9"/>
            <w:bookmarkEnd w:id="20"/>
          </w:p>
        </w:tc>
      </w:tr>
      <w:tr w:rsidR="006928C9" w:rsidRPr="009766C5" w:rsidTr="006438BD">
        <w:tc>
          <w:tcPr>
            <w:tcW w:w="307" w:type="pct"/>
            <w:vAlign w:val="center"/>
          </w:tcPr>
          <w:p w:rsidR="006928C9" w:rsidRPr="009766C5" w:rsidRDefault="006928C9" w:rsidP="00461267">
            <w:r w:rsidRPr="009766C5">
              <w:t>15</w:t>
            </w:r>
          </w:p>
        </w:tc>
        <w:tc>
          <w:tcPr>
            <w:tcW w:w="1387" w:type="pct"/>
            <w:vAlign w:val="center"/>
          </w:tcPr>
          <w:p w:rsidR="006928C9" w:rsidRPr="009766C5" w:rsidRDefault="006928C9" w:rsidP="00461267">
            <w:r w:rsidRPr="009766C5">
              <w:t>Срок, место и порядок предоставления</w:t>
            </w:r>
          </w:p>
          <w:p w:rsidR="006928C9" w:rsidRPr="009766C5" w:rsidRDefault="006928C9" w:rsidP="00461267">
            <w:r w:rsidRPr="009766C5">
              <w:t xml:space="preserve">Извещения </w:t>
            </w:r>
          </w:p>
        </w:tc>
        <w:tc>
          <w:tcPr>
            <w:tcW w:w="3306" w:type="pct"/>
            <w:vAlign w:val="center"/>
          </w:tcPr>
          <w:p w:rsidR="006928C9" w:rsidRDefault="006928C9">
            <w:pPr>
              <w:jc w:val="both"/>
            </w:pPr>
            <w:proofErr w:type="gramStart"/>
            <w: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20" w:history="1">
              <w:proofErr w:type="gramEnd"/>
              <w:r>
                <w:rPr>
                  <w:rStyle w:val="af8"/>
                </w:rPr>
                <w:t>www.</w:t>
              </w:r>
              <w:r>
                <w:rPr>
                  <w:rStyle w:val="af8"/>
                  <w:lang w:val="en-US"/>
                </w:rPr>
                <w:t>tender</w:t>
              </w:r>
              <w:r>
                <w:rPr>
                  <w:rStyle w:val="af8"/>
                </w:rPr>
                <w:t>.</w:t>
              </w:r>
              <w:r>
                <w:rPr>
                  <w:rStyle w:val="af8"/>
                  <w:lang w:val="en-US"/>
                </w:rPr>
                <w:t>lot</w:t>
              </w:r>
              <w:r>
                <w:rPr>
                  <w:rStyle w:val="af8"/>
                </w:rPr>
                <w:t>-</w:t>
              </w:r>
              <w:r>
                <w:rPr>
                  <w:rStyle w:val="af8"/>
                  <w:lang w:val="en-US"/>
                </w:rPr>
                <w:t>online</w:t>
              </w:r>
              <w:r>
                <w:rPr>
                  <w:rStyle w:val="af8"/>
                </w:rPr>
                <w:t>.</w:t>
              </w:r>
              <w:proofErr w:type="spellStart"/>
              <w:r>
                <w:rPr>
                  <w:rStyle w:val="af8"/>
                </w:rPr>
                <w:t>ru</w:t>
              </w:r>
              <w:proofErr w:type="spellEnd"/>
              <w:proofErr w:type="gramStart"/>
            </w:hyperlink>
            <w:r w:rsidR="00D24AC6">
              <w:t>)  «</w:t>
            </w:r>
            <w:r w:rsidR="00A56B5F">
              <w:t>1</w:t>
            </w:r>
            <w:r w:rsidR="006735CC">
              <w:t>4</w:t>
            </w:r>
            <w:r>
              <w:t xml:space="preserve">» </w:t>
            </w:r>
            <w:r w:rsidR="00597A8A">
              <w:t>апреля</w:t>
            </w:r>
            <w:r>
              <w:t xml:space="preserve"> 202</w:t>
            </w:r>
            <w:r w:rsidR="001153E4">
              <w:t>6</w:t>
            </w:r>
            <w:r>
              <w:t xml:space="preserve"> 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roofErr w:type="gramEnd"/>
          </w:p>
          <w:p w:rsidR="006928C9" w:rsidRDefault="006928C9">
            <w:pPr>
              <w:jc w:val="both"/>
            </w:pPr>
            <w:proofErr w:type="gramStart"/>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1" w:history="1">
              <w:r>
                <w:rPr>
                  <w:rStyle w:val="af8"/>
                  <w:lang w:val="en-US"/>
                </w:rPr>
                <w:t>www</w:t>
              </w:r>
              <w:r>
                <w:rPr>
                  <w:rStyle w:val="af8"/>
                </w:rPr>
                <w:t>.</w:t>
              </w:r>
              <w:proofErr w:type="spellStart"/>
              <w:r>
                <w:rPr>
                  <w:rStyle w:val="af8"/>
                  <w:lang w:val="en-US"/>
                </w:rPr>
                <w:t>rossetimr</w:t>
              </w:r>
              <w:proofErr w:type="spellEnd"/>
              <w:r>
                <w:rPr>
                  <w:rStyle w:val="af8"/>
                </w:rPr>
                <w:t>.</w:t>
              </w:r>
              <w:proofErr w:type="spellStart"/>
              <w:r>
                <w:rPr>
                  <w:rStyle w:val="af8"/>
                  <w:lang w:val="en-US"/>
                </w:rPr>
                <w:t>ru</w:t>
              </w:r>
              <w:proofErr w:type="spellEnd"/>
            </w:hyperlink>
            <w: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w:t>
            </w:r>
            <w:proofErr w:type="gramEnd"/>
            <w:r>
              <w:t xml:space="preserve"> иных неполадок, блокирующих доступ к Единой информационной системе, и считается размещенной в установленном порядке.</w:t>
            </w:r>
          </w:p>
        </w:tc>
      </w:tr>
      <w:tr w:rsidR="006928C9" w:rsidRPr="009766C5" w:rsidTr="006438BD">
        <w:tc>
          <w:tcPr>
            <w:tcW w:w="307" w:type="pct"/>
            <w:vAlign w:val="center"/>
          </w:tcPr>
          <w:p w:rsidR="006928C9" w:rsidRPr="009766C5" w:rsidRDefault="006928C9" w:rsidP="00461267">
            <w:r w:rsidRPr="009766C5">
              <w:t>16</w:t>
            </w:r>
          </w:p>
        </w:tc>
        <w:tc>
          <w:tcPr>
            <w:tcW w:w="1387" w:type="pct"/>
            <w:vAlign w:val="center"/>
          </w:tcPr>
          <w:p w:rsidR="006928C9" w:rsidRPr="009766C5" w:rsidRDefault="006928C9" w:rsidP="00461267">
            <w:r w:rsidRPr="009766C5">
              <w:t>Срок принятия решения о внесении изменений в Извещение</w:t>
            </w:r>
          </w:p>
        </w:tc>
        <w:tc>
          <w:tcPr>
            <w:tcW w:w="3306" w:type="pct"/>
            <w:vAlign w:val="center"/>
          </w:tcPr>
          <w:p w:rsidR="006928C9" w:rsidRDefault="006928C9">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proofErr w:type="spellStart"/>
            <w:r>
              <w:t>Россети</w:t>
            </w:r>
            <w:proofErr w:type="spellEnd"/>
            <w:r>
              <w:t>».</w:t>
            </w:r>
          </w:p>
        </w:tc>
      </w:tr>
      <w:tr w:rsidR="006928C9" w:rsidRPr="009766C5" w:rsidTr="006438BD">
        <w:tc>
          <w:tcPr>
            <w:tcW w:w="307" w:type="pct"/>
            <w:vAlign w:val="center"/>
          </w:tcPr>
          <w:p w:rsidR="006928C9" w:rsidRPr="009766C5" w:rsidRDefault="006928C9" w:rsidP="00461267">
            <w:r w:rsidRPr="009766C5">
              <w:t>17</w:t>
            </w:r>
          </w:p>
        </w:tc>
        <w:tc>
          <w:tcPr>
            <w:tcW w:w="1387" w:type="pct"/>
            <w:vAlign w:val="center"/>
          </w:tcPr>
          <w:p w:rsidR="006928C9" w:rsidRPr="009766C5" w:rsidRDefault="006928C9" w:rsidP="00461267">
            <w:r w:rsidRPr="009766C5">
              <w:t>Порядок и сроки предоставления разъяснений Извещения</w:t>
            </w:r>
          </w:p>
        </w:tc>
        <w:tc>
          <w:tcPr>
            <w:tcW w:w="3306" w:type="pct"/>
            <w:vAlign w:val="center"/>
          </w:tcPr>
          <w:p w:rsidR="006928C9" w:rsidRDefault="006928C9">
            <w:pPr>
              <w:jc w:val="both"/>
            </w:pPr>
            <w:bookmarkStart w:id="21" w:name="_Toc536605206"/>
            <w:bookmarkStart w:id="22" w:name="_Toc536624530"/>
            <w:r>
              <w:t>Дата начала подачи запросов на разъяснение Извещения: «</w:t>
            </w:r>
            <w:r w:rsidR="00A56B5F">
              <w:t>1</w:t>
            </w:r>
            <w:r w:rsidR="006735CC">
              <w:t>4</w:t>
            </w:r>
            <w:r>
              <w:t xml:space="preserve">» </w:t>
            </w:r>
            <w:r w:rsidR="00597A8A">
              <w:t>апреля</w:t>
            </w:r>
            <w:r>
              <w:t xml:space="preserve"> 202</w:t>
            </w:r>
            <w:r w:rsidR="001153E4">
              <w:t>6</w:t>
            </w:r>
            <w:r>
              <w:t xml:space="preserve"> г.</w:t>
            </w:r>
            <w:bookmarkEnd w:id="21"/>
            <w:bookmarkEnd w:id="22"/>
          </w:p>
          <w:p w:rsidR="006928C9" w:rsidRDefault="006928C9">
            <w:pPr>
              <w:jc w:val="both"/>
            </w:pPr>
            <w:bookmarkStart w:id="23" w:name="_Toc536605207"/>
            <w:bookmarkStart w:id="24" w:name="_Toc536624531"/>
            <w:r>
              <w:t xml:space="preserve">Дата окончания подачи запросов на разъяснение </w:t>
            </w:r>
            <w:r w:rsidR="00A1774C">
              <w:t>Извещения: до 23 час. 59 мин. «</w:t>
            </w:r>
            <w:r w:rsidR="00A56B5F">
              <w:t>1</w:t>
            </w:r>
            <w:r w:rsidR="006735CC">
              <w:t>5</w:t>
            </w:r>
            <w:r>
              <w:t xml:space="preserve">» </w:t>
            </w:r>
            <w:r w:rsidR="00597A8A">
              <w:t>апреля</w:t>
            </w:r>
            <w:r>
              <w:t xml:space="preserve"> 202</w:t>
            </w:r>
            <w:r w:rsidR="001153E4">
              <w:t>6</w:t>
            </w:r>
            <w:r>
              <w:t xml:space="preserve"> г.</w:t>
            </w:r>
            <w:bookmarkEnd w:id="23"/>
            <w:bookmarkEnd w:id="24"/>
          </w:p>
          <w:p w:rsidR="006928C9" w:rsidRDefault="006928C9">
            <w:pPr>
              <w:jc w:val="both"/>
            </w:pPr>
            <w:bookmarkStart w:id="25" w:name="_Toc536605208"/>
            <w:bookmarkStart w:id="26" w:name="_Toc536624532"/>
            <w:r>
              <w:t>Организатор Запроса цен вправе не отвечать на запросы, поступившие позднее срока, установленного в настоящем пункте.</w:t>
            </w:r>
            <w:bookmarkEnd w:id="25"/>
            <w:bookmarkEnd w:id="26"/>
          </w:p>
          <w:p w:rsidR="006928C9" w:rsidRDefault="006928C9">
            <w:pPr>
              <w:jc w:val="both"/>
            </w:pPr>
            <w:bookmarkStart w:id="27" w:name="_Toc536605209"/>
            <w:bookmarkStart w:id="28" w:name="_Toc536624533"/>
            <w:r>
              <w:t xml:space="preserve">Запросы разъяснений направляются посредством </w:t>
            </w:r>
            <w:r>
              <w:lastRenderedPageBreak/>
              <w:t>функционала ЭТП, ответы на поступившие запросы направляются в аналогичном порядке.</w:t>
            </w:r>
            <w:bookmarkEnd w:id="27"/>
            <w:bookmarkEnd w:id="28"/>
          </w:p>
          <w:p w:rsidR="006928C9" w:rsidRDefault="006928C9">
            <w:pPr>
              <w:jc w:val="both"/>
              <w:rPr>
                <w:highlight w:val="yellow"/>
              </w:rPr>
            </w:pPr>
            <w:bookmarkStart w:id="29" w:name="_Toc536605210"/>
            <w:bookmarkStart w:id="30" w:name="_Toc536624534"/>
            <w:r>
              <w:t>Запросы разъяснений, направленные иным способом, не рассматриваются и ответы на них не предоставляются.</w:t>
            </w:r>
            <w:bookmarkEnd w:id="29"/>
            <w:bookmarkEnd w:id="30"/>
          </w:p>
        </w:tc>
      </w:tr>
      <w:tr w:rsidR="006928C9" w:rsidRPr="009766C5" w:rsidTr="006438BD">
        <w:tc>
          <w:tcPr>
            <w:tcW w:w="307" w:type="pct"/>
            <w:vAlign w:val="center"/>
          </w:tcPr>
          <w:p w:rsidR="006928C9" w:rsidRPr="009766C5" w:rsidRDefault="006928C9" w:rsidP="00461267">
            <w:r w:rsidRPr="009766C5">
              <w:lastRenderedPageBreak/>
              <w:t>18</w:t>
            </w:r>
          </w:p>
        </w:tc>
        <w:tc>
          <w:tcPr>
            <w:tcW w:w="1387" w:type="pct"/>
            <w:vAlign w:val="center"/>
          </w:tcPr>
          <w:p w:rsidR="006928C9" w:rsidRPr="009766C5" w:rsidRDefault="006928C9" w:rsidP="00461267">
            <w:bookmarkStart w:id="31" w:name="_Toc536624535"/>
            <w:r w:rsidRPr="009766C5">
              <w:t>Отмена закупки</w:t>
            </w:r>
            <w:bookmarkEnd w:id="31"/>
          </w:p>
        </w:tc>
        <w:tc>
          <w:tcPr>
            <w:tcW w:w="3306" w:type="pct"/>
            <w:vAlign w:val="center"/>
          </w:tcPr>
          <w:p w:rsidR="006928C9" w:rsidRDefault="006928C9">
            <w:pPr>
              <w:jc w:val="both"/>
            </w:pPr>
            <w:r>
              <w:t>В любое время до заключения договора.</w:t>
            </w:r>
          </w:p>
        </w:tc>
      </w:tr>
      <w:tr w:rsidR="006928C9" w:rsidRPr="009766C5" w:rsidTr="006438BD">
        <w:tc>
          <w:tcPr>
            <w:tcW w:w="307" w:type="pct"/>
            <w:vAlign w:val="center"/>
          </w:tcPr>
          <w:p w:rsidR="006928C9" w:rsidRPr="009766C5" w:rsidRDefault="006928C9" w:rsidP="00461267">
            <w:r w:rsidRPr="009766C5">
              <w:t>19</w:t>
            </w:r>
          </w:p>
        </w:tc>
        <w:tc>
          <w:tcPr>
            <w:tcW w:w="1387" w:type="pct"/>
            <w:vAlign w:val="center"/>
          </w:tcPr>
          <w:p w:rsidR="006928C9" w:rsidRPr="009766C5" w:rsidRDefault="006928C9" w:rsidP="00461267">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306" w:type="pct"/>
            <w:vAlign w:val="center"/>
          </w:tcPr>
          <w:p w:rsidR="006928C9" w:rsidRDefault="006928C9">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DB55E5" w:rsidRPr="009766C5" w:rsidTr="006438BD">
        <w:tc>
          <w:tcPr>
            <w:tcW w:w="307" w:type="pct"/>
            <w:vAlign w:val="center"/>
          </w:tcPr>
          <w:p w:rsidR="00DB55E5" w:rsidRPr="009766C5" w:rsidRDefault="00DB55E5" w:rsidP="00461267">
            <w:r w:rsidRPr="009766C5">
              <w:t>20</w:t>
            </w:r>
          </w:p>
        </w:tc>
        <w:tc>
          <w:tcPr>
            <w:tcW w:w="1387" w:type="pct"/>
            <w:vAlign w:val="center"/>
          </w:tcPr>
          <w:p w:rsidR="00DB55E5" w:rsidRPr="009766C5" w:rsidRDefault="00DB55E5" w:rsidP="00461267">
            <w:r w:rsidRPr="009766C5">
              <w:t>Порядок, дата начала, дата и время окончания срока подачи заявок на участие в закупке</w:t>
            </w:r>
          </w:p>
        </w:tc>
        <w:tc>
          <w:tcPr>
            <w:tcW w:w="3306" w:type="pct"/>
            <w:vAlign w:val="center"/>
          </w:tcPr>
          <w:p w:rsidR="00DB55E5" w:rsidRDefault="00DB55E5" w:rsidP="00C508F3">
            <w:pPr>
              <w:jc w:val="both"/>
            </w:pPr>
            <w:r>
              <w:t>Дата начала подачи заявок – с момента размещ</w:t>
            </w:r>
            <w:r w:rsidR="00D24AC6">
              <w:t>ения Извещения в ЕИС и на ЭТП «</w:t>
            </w:r>
            <w:r w:rsidR="00A56B5F">
              <w:t>1</w:t>
            </w:r>
            <w:r w:rsidR="006735CC">
              <w:t>4</w:t>
            </w:r>
            <w:r>
              <w:t xml:space="preserve">» </w:t>
            </w:r>
            <w:r w:rsidR="00597A8A">
              <w:t>апреля</w:t>
            </w:r>
            <w:r>
              <w:t xml:space="preserve"> 202</w:t>
            </w:r>
            <w:r w:rsidR="001153E4">
              <w:t>6</w:t>
            </w:r>
            <w:r>
              <w:t xml:space="preserve"> г</w:t>
            </w:r>
            <w:r>
              <w:rPr>
                <w:rFonts w:eastAsia="MS Mincho"/>
              </w:rPr>
              <w:t>.</w:t>
            </w:r>
          </w:p>
          <w:p w:rsidR="00DB55E5" w:rsidRDefault="00DB55E5" w:rsidP="006735CC">
            <w:pPr>
              <w:jc w:val="both"/>
            </w:pPr>
            <w:r>
              <w:t>Дата окончания срока подачи заявок – 11 часов 00</w:t>
            </w:r>
            <w:r w:rsidR="00534170">
              <w:t> минут по московскому времени «</w:t>
            </w:r>
            <w:r w:rsidR="00705426" w:rsidRPr="00705426">
              <w:t>1</w:t>
            </w:r>
            <w:r w:rsidR="006735CC">
              <w:t>7</w:t>
            </w:r>
            <w:r>
              <w:t xml:space="preserve">» </w:t>
            </w:r>
            <w:r w:rsidR="00597A8A">
              <w:t>апреля</w:t>
            </w:r>
            <w:r>
              <w:t xml:space="preserve"> 202</w:t>
            </w:r>
            <w:r w:rsidR="00FB5F9B">
              <w:t>6</w:t>
            </w:r>
            <w:r>
              <w:t xml:space="preserve"> г</w:t>
            </w:r>
            <w:r>
              <w:rPr>
                <w:rFonts w:eastAsia="MS Mincho"/>
              </w:rPr>
              <w:t xml:space="preserve">. </w:t>
            </w:r>
            <w:r>
              <w:t xml:space="preserve">через соответствующий функционал электронной торговой площадки АО «Российский аукционный дом». </w:t>
            </w:r>
          </w:p>
        </w:tc>
      </w:tr>
      <w:tr w:rsidR="00DB55E5" w:rsidRPr="009766C5" w:rsidTr="006438BD">
        <w:tc>
          <w:tcPr>
            <w:tcW w:w="307" w:type="pct"/>
            <w:vAlign w:val="center"/>
          </w:tcPr>
          <w:p w:rsidR="00DB55E5" w:rsidRPr="009766C5" w:rsidRDefault="00DB55E5" w:rsidP="00461267">
            <w:r>
              <w:t>21</w:t>
            </w:r>
          </w:p>
        </w:tc>
        <w:tc>
          <w:tcPr>
            <w:tcW w:w="1387" w:type="pct"/>
            <w:vAlign w:val="center"/>
          </w:tcPr>
          <w:p w:rsidR="00DB55E5" w:rsidRPr="009766C5" w:rsidRDefault="00DB55E5" w:rsidP="00461267">
            <w:r>
              <w:t>Дата и время вскрытия заявок, поступивших на участие в закупке</w:t>
            </w:r>
          </w:p>
        </w:tc>
        <w:tc>
          <w:tcPr>
            <w:tcW w:w="3306" w:type="pct"/>
            <w:vAlign w:val="center"/>
          </w:tcPr>
          <w:p w:rsidR="00DB55E5" w:rsidRDefault="00DB55E5" w:rsidP="006735CC">
            <w:pPr>
              <w:jc w:val="both"/>
            </w:pPr>
            <w:r>
              <w:t xml:space="preserve">Вскрытие заявок, поступивших на участие </w:t>
            </w:r>
            <w:r w:rsidR="00534170">
              <w:t>в закупке, состоится  в 11:00 «</w:t>
            </w:r>
            <w:r w:rsidR="00705426" w:rsidRPr="00705426">
              <w:t>1</w:t>
            </w:r>
            <w:r w:rsidR="006735CC">
              <w:t>7</w:t>
            </w:r>
            <w:r>
              <w:t xml:space="preserve">» </w:t>
            </w:r>
            <w:r w:rsidR="00597A8A">
              <w:t>апреля</w:t>
            </w:r>
            <w:r>
              <w:t xml:space="preserve"> 202</w:t>
            </w:r>
            <w:r w:rsidR="00FB5F9B">
              <w:t>6</w:t>
            </w:r>
            <w:r>
              <w:t xml:space="preserve"> г</w:t>
            </w:r>
            <w:r>
              <w:rPr>
                <w:rFonts w:eastAsia="MS Mincho"/>
              </w:rPr>
              <w:t xml:space="preserve">. </w:t>
            </w:r>
            <w:r>
              <w:rPr>
                <w:color w:val="000000" w:themeColor="text1"/>
              </w:rPr>
              <w:t xml:space="preserve">посредством функционала электронной торговой площадки </w:t>
            </w:r>
            <w:r>
              <w:t>АО «Российский аукционный дом».</w:t>
            </w:r>
          </w:p>
        </w:tc>
      </w:tr>
      <w:tr w:rsidR="007F4B1A" w:rsidRPr="009766C5" w:rsidTr="006438BD">
        <w:tc>
          <w:tcPr>
            <w:tcW w:w="307" w:type="pct"/>
            <w:vAlign w:val="center"/>
          </w:tcPr>
          <w:p w:rsidR="007F4B1A" w:rsidRPr="009766C5" w:rsidRDefault="007F4B1A" w:rsidP="00461267">
            <w:r w:rsidRPr="009766C5">
              <w:t>2</w:t>
            </w:r>
            <w:r>
              <w:t>2</w:t>
            </w:r>
          </w:p>
        </w:tc>
        <w:tc>
          <w:tcPr>
            <w:tcW w:w="1387" w:type="pct"/>
            <w:vAlign w:val="center"/>
          </w:tcPr>
          <w:p w:rsidR="007F4B1A" w:rsidRPr="009766C5" w:rsidRDefault="007F4B1A" w:rsidP="00461267">
            <w:r w:rsidRPr="009766C5">
              <w:t>Возможность проведения переторжки</w:t>
            </w:r>
          </w:p>
        </w:tc>
        <w:tc>
          <w:tcPr>
            <w:tcW w:w="3306" w:type="pct"/>
            <w:vAlign w:val="center"/>
          </w:tcPr>
          <w:p w:rsidR="007F4B1A" w:rsidRPr="009766C5" w:rsidRDefault="007F4B1A" w:rsidP="00B159F5">
            <w:pPr>
              <w:jc w:val="both"/>
            </w:pPr>
            <w:r>
              <w:t>Н</w:t>
            </w:r>
            <w:r w:rsidRPr="009766C5">
              <w:t>е предусмотрена</w:t>
            </w:r>
          </w:p>
        </w:tc>
      </w:tr>
      <w:tr w:rsidR="00DB55E5" w:rsidRPr="009766C5" w:rsidTr="006438BD">
        <w:tc>
          <w:tcPr>
            <w:tcW w:w="307" w:type="pct"/>
            <w:vAlign w:val="center"/>
          </w:tcPr>
          <w:p w:rsidR="00DB55E5" w:rsidRPr="009766C5" w:rsidRDefault="00DB55E5" w:rsidP="00461267">
            <w:r w:rsidRPr="009766C5">
              <w:t>2</w:t>
            </w:r>
            <w:r>
              <w:t>3</w:t>
            </w:r>
          </w:p>
        </w:tc>
        <w:tc>
          <w:tcPr>
            <w:tcW w:w="1387" w:type="pct"/>
            <w:vAlign w:val="center"/>
          </w:tcPr>
          <w:p w:rsidR="00DB55E5" w:rsidRPr="009766C5" w:rsidRDefault="00DB55E5" w:rsidP="00461267">
            <w:r w:rsidRPr="009766C5">
              <w:t>Порядок и сроки проведения этапов закупки, а также подведение итогов закупки</w:t>
            </w:r>
          </w:p>
        </w:tc>
        <w:tc>
          <w:tcPr>
            <w:tcW w:w="3306" w:type="pct"/>
            <w:vAlign w:val="center"/>
          </w:tcPr>
          <w:p w:rsidR="00DB55E5" w:rsidRPr="006B0DA5" w:rsidRDefault="00DB55E5" w:rsidP="00C508F3">
            <w:pPr>
              <w:jc w:val="both"/>
            </w:pPr>
            <w:r w:rsidRPr="006B0DA5">
              <w:t>1) Рассмотрение заявок осуществляется не позднее 21:00  «</w:t>
            </w:r>
            <w:r w:rsidR="005E296C">
              <w:t>22</w:t>
            </w:r>
            <w:r w:rsidRPr="006B0DA5">
              <w:t xml:space="preserve">» </w:t>
            </w:r>
            <w:r w:rsidR="00EC14E1">
              <w:t>апреля</w:t>
            </w:r>
            <w:r w:rsidRPr="006B0DA5">
              <w:t xml:space="preserve"> 202</w:t>
            </w:r>
            <w:r w:rsidR="002B6DCC">
              <w:t>6</w:t>
            </w:r>
            <w:r w:rsidRPr="006B0DA5">
              <w:t xml:space="preserve"> г. по московскому времени.</w:t>
            </w:r>
          </w:p>
          <w:p w:rsidR="00DB55E5" w:rsidRPr="006B0DA5" w:rsidRDefault="00DB55E5" w:rsidP="005E296C">
            <w:pPr>
              <w:jc w:val="both"/>
            </w:pPr>
            <w:bookmarkStart w:id="34" w:name="_Toc422209971"/>
            <w:bookmarkStart w:id="35" w:name="_Toc422226791"/>
            <w:bookmarkStart w:id="36" w:name="_Toc422244143"/>
            <w:r w:rsidRPr="006B0DA5">
              <w:t xml:space="preserve">2) Подведение итогов состоится: </w:t>
            </w:r>
            <w:bookmarkEnd w:id="34"/>
            <w:bookmarkEnd w:id="35"/>
            <w:bookmarkEnd w:id="36"/>
            <w:r w:rsidRPr="006B0DA5">
              <w:t>не позднее 21:00 «</w:t>
            </w:r>
            <w:r w:rsidR="005E296C">
              <w:t>22</w:t>
            </w:r>
            <w:bookmarkStart w:id="37" w:name="_GoBack"/>
            <w:bookmarkEnd w:id="37"/>
            <w:r w:rsidRPr="006B0DA5">
              <w:t xml:space="preserve">» </w:t>
            </w:r>
            <w:r w:rsidR="00EC14E1">
              <w:t>апреля</w:t>
            </w:r>
            <w:r>
              <w:t xml:space="preserve"> </w:t>
            </w:r>
            <w:r w:rsidRPr="006B0DA5">
              <w:t>202</w:t>
            </w:r>
            <w:r w:rsidR="002B6DCC">
              <w:t>6</w:t>
            </w:r>
            <w:r w:rsidRPr="006B0DA5">
              <w:t xml:space="preserve"> г. 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proofErr w:type="gramStart"/>
            <w:r w:rsidRPr="009766C5">
              <w:t>Указан</w:t>
            </w:r>
            <w:proofErr w:type="gramEnd"/>
            <w:r w:rsidRPr="009766C5">
              <w:t xml:space="preserve">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r>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E6245A" w:rsidRPr="009766C5" w:rsidTr="006438BD">
        <w:tc>
          <w:tcPr>
            <w:tcW w:w="307" w:type="pct"/>
            <w:vAlign w:val="center"/>
          </w:tcPr>
          <w:p w:rsidR="00E6245A" w:rsidRPr="009766C5" w:rsidRDefault="00E6245A" w:rsidP="00461267">
            <w:r w:rsidRPr="009766C5">
              <w:t>2</w:t>
            </w:r>
            <w:r>
              <w:t>9</w:t>
            </w:r>
          </w:p>
        </w:tc>
        <w:tc>
          <w:tcPr>
            <w:tcW w:w="1387" w:type="pct"/>
            <w:vAlign w:val="center"/>
          </w:tcPr>
          <w:p w:rsidR="00E6245A" w:rsidRPr="009766C5" w:rsidRDefault="00E6245A" w:rsidP="00461267">
            <w:r w:rsidRPr="009766C5">
              <w:t>Обеспечение исполнения договора</w:t>
            </w:r>
          </w:p>
        </w:tc>
        <w:tc>
          <w:tcPr>
            <w:tcW w:w="3306" w:type="pct"/>
            <w:vAlign w:val="center"/>
          </w:tcPr>
          <w:p w:rsidR="00E6245A" w:rsidRPr="002110CA" w:rsidRDefault="00E6245A" w:rsidP="001D5A23">
            <w:pPr>
              <w:jc w:val="both"/>
            </w:pPr>
            <w:r w:rsidRPr="002110CA">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 xml:space="preserve">Требования к содержанию, форме, оформлению и составу </w:t>
            </w:r>
            <w:r w:rsidRPr="009766C5">
              <w:lastRenderedPageBreak/>
              <w:t>заявки на участие в закупке</w:t>
            </w:r>
            <w:bookmarkEnd w:id="38"/>
            <w:bookmarkEnd w:id="39"/>
          </w:p>
        </w:tc>
        <w:tc>
          <w:tcPr>
            <w:tcW w:w="3306" w:type="pct"/>
            <w:vAlign w:val="center"/>
          </w:tcPr>
          <w:p w:rsidR="006438BD" w:rsidRPr="009766C5" w:rsidRDefault="006438BD" w:rsidP="00657600">
            <w:pPr>
              <w:jc w:val="both"/>
            </w:pPr>
            <w:proofErr w:type="gramStart"/>
            <w:r w:rsidRPr="009766C5">
              <w:lastRenderedPageBreak/>
              <w:t>Указаны</w:t>
            </w:r>
            <w:proofErr w:type="gramEnd"/>
            <w:r w:rsidRPr="009766C5">
              <w:t xml:space="preserve"> в приложении №1 к настоящему Извещению.</w:t>
            </w:r>
          </w:p>
        </w:tc>
      </w:tr>
      <w:tr w:rsidR="007C6F88" w:rsidRPr="009766C5" w:rsidTr="006438BD">
        <w:tc>
          <w:tcPr>
            <w:tcW w:w="307" w:type="pct"/>
            <w:vAlign w:val="center"/>
          </w:tcPr>
          <w:p w:rsidR="007C6F88" w:rsidRPr="009766C5" w:rsidRDefault="007C6F88" w:rsidP="00461267">
            <w:r w:rsidRPr="009766C5">
              <w:lastRenderedPageBreak/>
              <w:t>3</w:t>
            </w:r>
            <w:r>
              <w:t>3</w:t>
            </w:r>
          </w:p>
        </w:tc>
        <w:tc>
          <w:tcPr>
            <w:tcW w:w="1387" w:type="pct"/>
            <w:vAlign w:val="center"/>
          </w:tcPr>
          <w:p w:rsidR="007C6F88" w:rsidRPr="009766C5" w:rsidRDefault="007C6F88" w:rsidP="00461267">
            <w:r w:rsidRPr="009766C5">
              <w:t>Количество договоров по результатам закупки</w:t>
            </w:r>
          </w:p>
        </w:tc>
        <w:tc>
          <w:tcPr>
            <w:tcW w:w="3306" w:type="pct"/>
            <w:vAlign w:val="center"/>
          </w:tcPr>
          <w:p w:rsidR="007C6F88" w:rsidRPr="009766C5" w:rsidRDefault="007C6F88" w:rsidP="004E327E">
            <w:pPr>
              <w:jc w:val="both"/>
            </w:pPr>
            <w:r>
              <w:t>По результатам закупки буд</w:t>
            </w:r>
            <w:r w:rsidR="00C50F3D">
              <w:t>е</w:t>
            </w:r>
            <w:r>
              <w:t>т</w:t>
            </w:r>
            <w:r w:rsidRPr="009766C5">
              <w:t xml:space="preserve"> заключен</w:t>
            </w:r>
            <w:r w:rsidR="00A8409B">
              <w:t xml:space="preserve"> </w:t>
            </w:r>
            <w:r w:rsidR="004E327E">
              <w:t>1</w:t>
            </w:r>
            <w:r w:rsidR="00060D95">
              <w:t xml:space="preserve"> </w:t>
            </w:r>
            <w:r w:rsidRPr="009766C5">
              <w:t>договор</w:t>
            </w:r>
          </w:p>
        </w:tc>
      </w:tr>
      <w:tr w:rsidR="008E2435" w:rsidRPr="009766C5" w:rsidTr="006438BD">
        <w:tc>
          <w:tcPr>
            <w:tcW w:w="307" w:type="pct"/>
            <w:vAlign w:val="center"/>
          </w:tcPr>
          <w:p w:rsidR="008E2435" w:rsidRPr="009766C5" w:rsidRDefault="008E2435" w:rsidP="00461267">
            <w:r w:rsidRPr="009766C5">
              <w:t>3</w:t>
            </w:r>
            <w:r>
              <w:t>4</w:t>
            </w:r>
          </w:p>
        </w:tc>
        <w:tc>
          <w:tcPr>
            <w:tcW w:w="1387" w:type="pct"/>
            <w:vAlign w:val="center"/>
          </w:tcPr>
          <w:p w:rsidR="008E2435" w:rsidRPr="009766C5" w:rsidRDefault="008E2435" w:rsidP="00461267">
            <w:bookmarkStart w:id="40" w:name="_Toc536605214"/>
            <w:bookmarkStart w:id="41" w:name="_Toc536624538"/>
            <w:r w:rsidRPr="009766C5">
              <w:t>Заключение договора по результатам закупки</w:t>
            </w:r>
            <w:bookmarkEnd w:id="40"/>
            <w:bookmarkEnd w:id="41"/>
          </w:p>
        </w:tc>
        <w:tc>
          <w:tcPr>
            <w:tcW w:w="3306" w:type="pct"/>
            <w:vAlign w:val="center"/>
          </w:tcPr>
          <w:p w:rsidR="008E2435" w:rsidRPr="009766C5" w:rsidRDefault="008E2435" w:rsidP="00445EC1">
            <w:pPr>
              <w:jc w:val="both"/>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w:t>
            </w:r>
            <w:proofErr w:type="gramStart"/>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proofErr w:type="gramEnd"/>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306" w:type="pct"/>
            <w:vAlign w:val="center"/>
          </w:tcPr>
          <w:p w:rsidR="006438BD" w:rsidRPr="00C50DD6" w:rsidRDefault="006438BD" w:rsidP="00657600">
            <w:pPr>
              <w:jc w:val="both"/>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C50DD6" w:rsidRDefault="006438BD" w:rsidP="00657600">
            <w:pPr>
              <w:jc w:val="both"/>
              <w:rPr>
                <w:rFonts w:eastAsia="MS Mincho"/>
              </w:rPr>
            </w:pPr>
          </w:p>
          <w:p w:rsidR="006438BD" w:rsidRPr="00C50DD6" w:rsidRDefault="006438BD" w:rsidP="00657600">
            <w:pPr>
              <w:jc w:val="both"/>
              <w:rPr>
                <w:rFonts w:eastAsia="MS Mincho"/>
              </w:rPr>
            </w:pPr>
            <w:r w:rsidRPr="00C50DD6">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C50DD6">
              <w:t xml:space="preserve">Рассмотрение </w:t>
            </w:r>
            <w:bookmarkEnd w:id="42"/>
            <w:bookmarkEnd w:id="43"/>
            <w:bookmarkEnd w:id="44"/>
            <w:bookmarkEnd w:id="45"/>
            <w:bookmarkEnd w:id="46"/>
            <w:bookmarkEnd w:id="47"/>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6438BD" w:rsidRPr="00C50DD6" w:rsidRDefault="006438BD" w:rsidP="00657600">
            <w:pPr>
              <w:jc w:val="both"/>
              <w:rPr>
                <w:rFonts w:eastAsia="MS Mincho"/>
              </w:rPr>
            </w:pPr>
          </w:p>
          <w:p w:rsidR="006438BD" w:rsidRPr="00C50DD6" w:rsidRDefault="006438BD" w:rsidP="00657600">
            <w:pPr>
              <w:jc w:val="both"/>
            </w:pPr>
            <w:r w:rsidRPr="00C50DD6">
              <w:t>Приложение № 3. Образцы форм основных документов, включаемых в заявку.</w:t>
            </w:r>
          </w:p>
          <w:p w:rsidR="006438BD" w:rsidRPr="00C50DD6" w:rsidRDefault="006438BD" w:rsidP="00657600">
            <w:pPr>
              <w:jc w:val="both"/>
            </w:pPr>
          </w:p>
          <w:p w:rsidR="006438BD" w:rsidRPr="00C50DD6" w:rsidRDefault="006438BD" w:rsidP="00657600">
            <w:pPr>
              <w:jc w:val="both"/>
              <w:rPr>
                <w:rFonts w:eastAsia="MS Mincho"/>
              </w:rPr>
            </w:pPr>
            <w:r w:rsidRPr="00C50DD6">
              <w:rPr>
                <w:rFonts w:eastAsia="MS Mincho"/>
              </w:rPr>
              <w:t>Приложение № 4. Техническое задание.</w:t>
            </w:r>
          </w:p>
          <w:p w:rsidR="006438BD" w:rsidRPr="00C50DD6" w:rsidRDefault="006438BD" w:rsidP="00657600">
            <w:pPr>
              <w:jc w:val="both"/>
              <w:rPr>
                <w:rFonts w:eastAsia="MS Mincho"/>
              </w:rPr>
            </w:pPr>
          </w:p>
          <w:p w:rsidR="00E6245A" w:rsidRPr="00AF6C91" w:rsidDel="004752B5" w:rsidRDefault="006438BD" w:rsidP="00E6245A">
            <w:pPr>
              <w:jc w:val="both"/>
              <w:rPr>
                <w:rFonts w:eastAsia="MS Mincho"/>
              </w:rPr>
            </w:pPr>
            <w:r w:rsidRPr="00C50DD6">
              <w:rPr>
                <w:rFonts w:eastAsia="MS Mincho"/>
              </w:rPr>
              <w:t>Приложение № 5. Проект договора.</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w:t>
      </w:r>
      <w:proofErr w:type="gramStart"/>
      <w:r w:rsidRPr="009766C5">
        <w:t xml:space="preserve">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roofErr w:type="gramEnd"/>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proofErr w:type="gramStart"/>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roofErr w:type="gramEnd"/>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w:t>
      </w:r>
      <w:proofErr w:type="gramStart"/>
      <w:r>
        <w:rPr>
          <w:rFonts w:eastAsia="Arial Unicode MS"/>
          <w:bCs w:val="0"/>
        </w:rPr>
        <w:t>контроле за</w:t>
      </w:r>
      <w:proofErr w:type="gramEnd"/>
      <w:r>
        <w:rPr>
          <w:rFonts w:eastAsia="Arial Unicode MS"/>
          <w:bCs w:val="0"/>
        </w:rPr>
        <w:t xml:space="preserve">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F26F46" w:rsidRDefault="00EC0EF6" w:rsidP="007C499C">
      <w:pPr>
        <w:pStyle w:val="Times12"/>
        <w:widowControl w:val="0"/>
        <w:numPr>
          <w:ilvl w:val="4"/>
          <w:numId w:val="2"/>
        </w:numPr>
        <w:tabs>
          <w:tab w:val="clear" w:pos="2520"/>
          <w:tab w:val="num" w:pos="993"/>
        </w:tabs>
        <w:ind w:left="0" w:firstLine="567"/>
        <w:rPr>
          <w:szCs w:val="24"/>
        </w:rPr>
      </w:pPr>
      <w:proofErr w:type="gramStart"/>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rsidR="00BE7B88" w:rsidRPr="00BE7B88" w:rsidRDefault="00BE7B88" w:rsidP="00BE7B88">
      <w:pPr>
        <w:pStyle w:val="Times12"/>
        <w:widowControl w:val="0"/>
        <w:numPr>
          <w:ilvl w:val="4"/>
          <w:numId w:val="2"/>
        </w:numPr>
        <w:tabs>
          <w:tab w:val="clear" w:pos="2520"/>
          <w:tab w:val="num" w:pos="993"/>
        </w:tabs>
        <w:ind w:left="0" w:firstLine="567"/>
        <w:rPr>
          <w:bCs w:val="0"/>
        </w:rPr>
      </w:pPr>
      <w:r w:rsidRPr="007B493C">
        <w:rPr>
          <w:rFonts w:eastAsia="Arial Unicode MS"/>
          <w:bCs w:val="0"/>
          <w:szCs w:val="24"/>
        </w:rPr>
        <w:t xml:space="preserve">являться субъектом МСП и быть включенным в единый реестр субъектов малого и среднего предпринимательства, а </w:t>
      </w:r>
      <w:r w:rsidRPr="007B493C">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Pr="007B493C">
        <w:rPr>
          <w:rFonts w:eastAsia="Arial Unicode MS"/>
          <w:bCs w:val="0"/>
          <w:szCs w:val="24"/>
        </w:rPr>
        <w:t>и включен в единый реестр субъектов малого и среднего предпринимательства;</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6F666B">
      <w:pPr>
        <w:pStyle w:val="aff4"/>
        <w:widowControl w:val="0"/>
        <w:numPr>
          <w:ilvl w:val="3"/>
          <w:numId w:val="22"/>
        </w:numPr>
        <w:tabs>
          <w:tab w:val="left" w:pos="1134"/>
        </w:tabs>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006F666B">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w:t>
        </w:r>
        <w:proofErr w:type="spellStart"/>
        <w:r w:rsidR="002502F5" w:rsidRPr="00776AD4">
          <w:rPr>
            <w:rStyle w:val="af8"/>
          </w:rPr>
          <w:t>ru</w:t>
        </w:r>
        <w:proofErr w:type="spellEnd"/>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9766C5">
        <w:rPr>
          <w:sz w:val="24"/>
          <w:szCs w:val="24"/>
        </w:rPr>
        <w:t>образом</w:t>
      </w:r>
      <w:proofErr w:type="gramEnd"/>
      <w:r w:rsidRPr="009766C5">
        <w:rPr>
          <w:sz w:val="24"/>
          <w:szCs w:val="24"/>
        </w:rPr>
        <w:t xml:space="preserve">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w:t>
      </w:r>
      <w:r w:rsidRPr="009766C5">
        <w:rPr>
          <w:sz w:val="24"/>
          <w:szCs w:val="24"/>
        </w:rPr>
        <w:lastRenderedPageBreak/>
        <w:t xml:space="preserve">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3"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w:t>
        </w:r>
        <w:proofErr w:type="spellStart"/>
        <w:r w:rsidR="002502F5" w:rsidRPr="00776AD4">
          <w:rPr>
            <w:rStyle w:val="af8"/>
          </w:rPr>
          <w:t>ru</w:t>
        </w:r>
        <w:proofErr w:type="spellEnd"/>
      </w:hyperlink>
      <w:r w:rsidRPr="009766C5">
        <w:rPr>
          <w:sz w:val="24"/>
          <w:szCs w:val="24"/>
        </w:rPr>
        <w:t xml:space="preserve"> в доступном для прочтения формате (предпочтительнее формат *.</w:t>
      </w:r>
      <w:proofErr w:type="spellStart"/>
      <w:r w:rsidRPr="009766C5">
        <w:rPr>
          <w:sz w:val="24"/>
          <w:szCs w:val="24"/>
        </w:rPr>
        <w:t>pdf</w:t>
      </w:r>
      <w:proofErr w:type="spellEnd"/>
      <w:r w:rsidRPr="009766C5">
        <w:rPr>
          <w:sz w:val="24"/>
          <w:szCs w:val="24"/>
        </w:rPr>
        <w:t xml:space="preserve">, формат: один файл – один документ). Файлы должны быть именованы так, чтобы из их названия было бы понятно, какой документ в каком файле располагается. </w:t>
      </w:r>
      <w:proofErr w:type="gramStart"/>
      <w:r w:rsidRPr="009766C5">
        <w:rPr>
          <w:sz w:val="24"/>
          <w:szCs w:val="24"/>
        </w:rPr>
        <w:t>(</w:t>
      </w:r>
      <w:r w:rsidRPr="009766C5">
        <w:rPr>
          <w:i/>
          <w:sz w:val="24"/>
          <w:szCs w:val="24"/>
        </w:rPr>
        <w:t>Именовать файлы необходимо согласно п. 2.1.1.</w:t>
      </w:r>
      <w:proofErr w:type="gramEnd"/>
      <w:r w:rsidRPr="009766C5">
        <w:rPr>
          <w:sz w:val="24"/>
          <w:szCs w:val="24"/>
        </w:rPr>
        <w:t xml:space="preserve"> </w:t>
      </w:r>
      <w:r w:rsidRPr="009766C5">
        <w:rPr>
          <w:i/>
          <w:sz w:val="24"/>
          <w:szCs w:val="24"/>
        </w:rPr>
        <w:t xml:space="preserve">Общие требования к Заявке, подача Заявок и их прием. </w:t>
      </w:r>
      <w:proofErr w:type="gramStart"/>
      <w:r w:rsidRPr="009766C5">
        <w:rPr>
          <w:i/>
          <w:sz w:val="24"/>
          <w:szCs w:val="24"/>
        </w:rPr>
        <w:t>(Пример: «1.</w:t>
      </w:r>
      <w:proofErr w:type="gramEnd"/>
      <w:r w:rsidRPr="009766C5">
        <w:rPr>
          <w:i/>
          <w:sz w:val="24"/>
          <w:szCs w:val="24"/>
        </w:rPr>
        <w:t xml:space="preserve"> Предложение.pdf», «2. Анкета.pdf» и </w:t>
      </w:r>
      <w:proofErr w:type="spellStart"/>
      <w:r w:rsidRPr="009766C5">
        <w:rPr>
          <w:i/>
          <w:sz w:val="24"/>
          <w:szCs w:val="24"/>
        </w:rPr>
        <w:t>т.д</w:t>
      </w:r>
      <w:proofErr w:type="spellEnd"/>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Pr="00455335">
        <w:rPr>
          <w:sz w:val="24"/>
          <w:szCs w:val="24"/>
        </w:rPr>
        <w:t>но</w:t>
      </w:r>
      <w:proofErr w:type="gramEnd"/>
      <w:r w:rsidRPr="00455335">
        <w:rPr>
          <w:sz w:val="24"/>
          <w:szCs w:val="24"/>
        </w:rPr>
        <w:t xml:space="preserve">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 xml:space="preserve">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w:t>
      </w:r>
      <w:proofErr w:type="gramStart"/>
      <w:r w:rsidRPr="009766C5">
        <w:rPr>
          <w:sz w:val="24"/>
          <w:szCs w:val="24"/>
        </w:rPr>
        <w:t>с даты окончания</w:t>
      </w:r>
      <w:proofErr w:type="gramEnd"/>
      <w:r w:rsidRPr="009766C5">
        <w:rPr>
          <w:sz w:val="24"/>
          <w:szCs w:val="24"/>
        </w:rPr>
        <w:t xml:space="preserve">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766C5">
        <w:rPr>
          <w:szCs w:val="24"/>
        </w:rPr>
        <w:t>апостилированный</w:t>
      </w:r>
      <w:proofErr w:type="spellEnd"/>
      <w:r w:rsidRPr="009766C5">
        <w:rPr>
          <w:szCs w:val="24"/>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Все суммы денежных сре</w:t>
      </w:r>
      <w:proofErr w:type="gramStart"/>
      <w:r w:rsidRPr="009766C5">
        <w:rPr>
          <w:szCs w:val="24"/>
        </w:rPr>
        <w:t>дств в д</w:t>
      </w:r>
      <w:proofErr w:type="gramEnd"/>
      <w:r w:rsidRPr="009766C5">
        <w:rPr>
          <w:szCs w:val="24"/>
        </w:rPr>
        <w:t xml:space="preserve">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proofErr w:type="gramStart"/>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 xml:space="preserve">общих </w:t>
      </w:r>
      <w:r w:rsidR="00E00A1C" w:rsidRPr="009766C5">
        <w:lastRenderedPageBreak/>
        <w:t>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proofErr w:type="gramStart"/>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roofErr w:type="gramEnd"/>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w:t>
      </w:r>
      <w:proofErr w:type="gramStart"/>
      <w:r w:rsidRPr="009766C5">
        <w:rPr>
          <w:sz w:val="24"/>
          <w:szCs w:val="24"/>
        </w:rPr>
        <w:t>повлиять</w:t>
      </w:r>
      <w:proofErr w:type="gramEnd"/>
      <w:r w:rsidRPr="009766C5">
        <w:rPr>
          <w:sz w:val="24"/>
          <w:szCs w:val="24"/>
        </w:rPr>
        <w:t xml:space="preserve">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в том числе касающиеся исполнения Организатором и Участниками своих обязатель</w:t>
      </w:r>
      <w:proofErr w:type="gramStart"/>
      <w:r w:rsidRPr="009766C5">
        <w:rPr>
          <w:sz w:val="24"/>
          <w:szCs w:val="24"/>
        </w:rPr>
        <w:t>ств в св</w:t>
      </w:r>
      <w:proofErr w:type="gramEnd"/>
      <w:r w:rsidRPr="009766C5">
        <w:rPr>
          <w:sz w:val="24"/>
          <w:szCs w:val="24"/>
        </w:rPr>
        <w:t xml:space="preserve">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w:t>
      </w:r>
      <w:proofErr w:type="spellStart"/>
      <w:r w:rsidR="001A052A">
        <w:t>Россети</w:t>
      </w:r>
      <w:proofErr w:type="spellEnd"/>
      <w:r w:rsidR="001A052A">
        <w:t xml:space="preserve">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w:t>
      </w:r>
      <w:proofErr w:type="spellStart"/>
      <w:r w:rsidR="001A052A">
        <w:rPr>
          <w:sz w:val="24"/>
          <w:szCs w:val="24"/>
        </w:rPr>
        <w:t>Россети</w:t>
      </w:r>
      <w:proofErr w:type="spellEnd"/>
      <w:r w:rsidR="001A052A">
        <w:rPr>
          <w:sz w:val="24"/>
          <w:szCs w:val="24"/>
        </w:rPr>
        <w:t xml:space="preserve">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w:t>
      </w:r>
      <w:proofErr w:type="spellStart"/>
      <w:r w:rsidRPr="00B34FAF">
        <w:rPr>
          <w:sz w:val="24"/>
          <w:szCs w:val="24"/>
        </w:rPr>
        <w:t>Россети</w:t>
      </w:r>
      <w:proofErr w:type="spellEnd"/>
      <w:r w:rsidRPr="00B34FAF">
        <w:rPr>
          <w:sz w:val="24"/>
          <w:szCs w:val="24"/>
        </w:rPr>
        <w:t xml:space="preserve">»). </w:t>
      </w:r>
      <w:proofErr w:type="gramStart"/>
      <w:r w:rsidRPr="00B34FAF">
        <w:rPr>
          <w:sz w:val="24"/>
          <w:szCs w:val="24"/>
        </w:rPr>
        <w:t>Ознакомится с антикоррупционной политикой Общества можно на официальном сайте ПАО «</w:t>
      </w:r>
      <w:proofErr w:type="spellStart"/>
      <w:r w:rsidRPr="00B34FAF">
        <w:rPr>
          <w:sz w:val="24"/>
          <w:szCs w:val="24"/>
        </w:rPr>
        <w:t>Россети</w:t>
      </w:r>
      <w:proofErr w:type="spellEnd"/>
      <w:r w:rsidRPr="00B34FAF">
        <w:rPr>
          <w:sz w:val="24"/>
          <w:szCs w:val="24"/>
        </w:rPr>
        <w:t>» по адресу: http://www.rosseti.ru/about/anticorruptionpolicy/policy/index.php).</w:t>
      </w:r>
      <w:r w:rsidR="00EC0EF6" w:rsidRPr="00B34FAF">
        <w:rPr>
          <w:sz w:val="24"/>
          <w:szCs w:val="24"/>
        </w:rPr>
        <w:br w:type="page"/>
      </w:r>
      <w:proofErr w:type="gramEnd"/>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proofErr w:type="gramStart"/>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roofErr w:type="gramEnd"/>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proofErr w:type="gramStart"/>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w:t>
      </w:r>
      <w:proofErr w:type="gramEnd"/>
      <w:r w:rsidRPr="00607408">
        <w:rPr>
          <w:sz w:val="24"/>
          <w:szCs w:val="24"/>
        </w:rPr>
        <w:t xml:space="preserve">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proofErr w:type="gramStart"/>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r w:rsidR="007966F0">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proofErr w:type="gramStart"/>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130FDD">
        <w:rPr>
          <w:rFonts w:ascii="Times New Roman" w:hAnsi="Times New Roman" w:cs="Times New Roman"/>
          <w:b w:val="0"/>
          <w:bCs w:val="0"/>
          <w:sz w:val="24"/>
          <w:szCs w:val="24"/>
        </w:rPr>
        <w:t xml:space="preserve">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xml:space="preserve">. а) настоящего пункта, договор заключается без учета снижения либо увеличения ценового предложения, </w:t>
      </w:r>
      <w:proofErr w:type="gramStart"/>
      <w:r w:rsidRPr="00130FDD">
        <w:rPr>
          <w:rFonts w:ascii="Times New Roman" w:hAnsi="Times New Roman" w:cs="Times New Roman"/>
          <w:b w:val="0"/>
          <w:bCs w:val="0"/>
          <w:sz w:val="24"/>
          <w:szCs w:val="24"/>
        </w:rPr>
        <w:t>осуществленных</w:t>
      </w:r>
      <w:proofErr w:type="gramEnd"/>
      <w:r w:rsidRPr="00130FDD">
        <w:rPr>
          <w:rFonts w:ascii="Times New Roman" w:hAnsi="Times New Roman" w:cs="Times New Roman"/>
          <w:b w:val="0"/>
          <w:bCs w:val="0"/>
          <w:sz w:val="24"/>
          <w:szCs w:val="24"/>
        </w:rPr>
        <w:t xml:space="preserve"> в соответствии с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w:t>
      </w:r>
      <w:r w:rsidR="00FD73D9">
        <w:rPr>
          <w:sz w:val="24"/>
          <w:szCs w:val="24"/>
        </w:rPr>
        <w:t>го Извещения</w:t>
      </w:r>
      <w:r w:rsidRPr="00130FDD">
        <w:rPr>
          <w:sz w:val="24"/>
          <w:szCs w:val="24"/>
        </w:rPr>
        <w:t xml:space="preserve"> запрет закупки работ, услуг, соответственно выполняемых, оказываемых иностранным лицом,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6"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7" w:name="_Toc191625425"/>
      <w:proofErr w:type="gramStart"/>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w:t>
      </w:r>
      <w:r w:rsidR="001B6E5B">
        <w:rPr>
          <w:sz w:val="24"/>
          <w:szCs w:val="24"/>
        </w:rPr>
        <w:t>го Извещения</w:t>
      </w:r>
      <w:r w:rsidRPr="00130FDD">
        <w:rPr>
          <w:sz w:val="24"/>
          <w:szCs w:val="24"/>
        </w:rPr>
        <w:t xml:space="preserve"> ограничение закупки работ, услуг, соответственно выполняемых, оказываемых иностранным лицом, не допускаются:</w:t>
      </w:r>
    </w:p>
    <w:p w:rsidR="00155DAD" w:rsidRPr="00130FDD" w:rsidRDefault="00155DAD" w:rsidP="00155DAD">
      <w:pPr>
        <w:pStyle w:val="a0"/>
        <w:keepLines/>
        <w:numPr>
          <w:ilvl w:val="0"/>
          <w:numId w:val="0"/>
        </w:numPr>
        <w:tabs>
          <w:tab w:val="left" w:pos="567"/>
        </w:tabs>
        <w:spacing w:line="240" w:lineRule="auto"/>
        <w:ind w:firstLine="567"/>
        <w:rPr>
          <w:sz w:val="24"/>
          <w:szCs w:val="24"/>
        </w:rPr>
      </w:pPr>
      <w:proofErr w:type="gramStart"/>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roofErr w:type="gramEnd"/>
    </w:p>
    <w:p w:rsidR="00155DAD" w:rsidRPr="00130FDD" w:rsidRDefault="00155DAD" w:rsidP="00155DAD">
      <w:pPr>
        <w:pStyle w:val="a0"/>
        <w:keepLines/>
        <w:numPr>
          <w:ilvl w:val="0"/>
          <w:numId w:val="0"/>
        </w:numPr>
        <w:tabs>
          <w:tab w:val="left" w:pos="567"/>
        </w:tabs>
        <w:spacing w:line="240" w:lineRule="auto"/>
        <w:ind w:firstLine="567"/>
        <w:rPr>
          <w:sz w:val="24"/>
          <w:szCs w:val="24"/>
        </w:rPr>
      </w:pPr>
      <w:proofErr w:type="gramStart"/>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8" w:name="_Toc191625426"/>
      <w:proofErr w:type="gramStart"/>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8"/>
      <w:proofErr w:type="gramEnd"/>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xml:space="preserve"> а) настоящего пункта, договор заключается без учета снижения либо увеличения ценового предложения, </w:t>
      </w:r>
      <w:proofErr w:type="gramStart"/>
      <w:r w:rsidRPr="00130FDD">
        <w:rPr>
          <w:rFonts w:ascii="Times New Roman" w:hAnsi="Times New Roman" w:cs="Times New Roman"/>
          <w:b w:val="0"/>
          <w:sz w:val="24"/>
          <w:szCs w:val="24"/>
        </w:rPr>
        <w:t>осуществленных</w:t>
      </w:r>
      <w:proofErr w:type="gramEnd"/>
      <w:r w:rsidRPr="00130FDD">
        <w:rPr>
          <w:rFonts w:ascii="Times New Roman" w:hAnsi="Times New Roman" w:cs="Times New Roman"/>
          <w:b w:val="0"/>
          <w:sz w:val="24"/>
          <w:szCs w:val="24"/>
        </w:rPr>
        <w:t xml:space="preserve"> в соответствии с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а) настоящего пункта;</w:t>
      </w:r>
      <w:bookmarkEnd w:id="99"/>
    </w:p>
    <w:p w:rsidR="00155DAD" w:rsidRPr="00130FDD" w:rsidRDefault="00155DAD" w:rsidP="00155DAD">
      <w:pPr>
        <w:pStyle w:val="30"/>
        <w:keepLines/>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7966F0" w:rsidRDefault="007966F0" w:rsidP="00EA2951">
      <w:pPr>
        <w:pStyle w:val="aff4"/>
        <w:widowControl w:val="0"/>
        <w:numPr>
          <w:ilvl w:val="3"/>
          <w:numId w:val="11"/>
        </w:numPr>
        <w:tabs>
          <w:tab w:val="left" w:pos="993"/>
        </w:tabs>
        <w:spacing w:line="240" w:lineRule="auto"/>
        <w:ind w:left="0" w:firstLine="540"/>
        <w:rPr>
          <w:sz w:val="24"/>
          <w:szCs w:val="24"/>
        </w:rPr>
      </w:pPr>
      <w:proofErr w:type="gramStart"/>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301A8E">
        <w:rPr>
          <w:sz w:val="24"/>
          <w:szCs w:val="24"/>
        </w:rPr>
        <w:t xml:space="preserve"> </w:t>
      </w:r>
      <w:proofErr w:type="gramStart"/>
      <w:r w:rsidRPr="00301A8E">
        <w:rPr>
          <w:sz w:val="24"/>
          <w:szCs w:val="24"/>
        </w:rPr>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w:t>
      </w:r>
      <w:proofErr w:type="gramEnd"/>
      <w:r w:rsidRPr="00301A8E">
        <w:rPr>
          <w:sz w:val="24"/>
          <w:szCs w:val="24"/>
        </w:rPr>
        <w:t xml:space="preserve"> 1 января 2025 г. с лицом, которое относится к числу таких заказчиков</w:t>
      </w:r>
      <w:r>
        <w:rPr>
          <w:sz w:val="24"/>
          <w:szCs w:val="24"/>
        </w:rPr>
        <w:t>.</w:t>
      </w:r>
    </w:p>
    <w:p w:rsidR="00924CA4" w:rsidRPr="004D09A4" w:rsidRDefault="00E75247" w:rsidP="00EA2951">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 xml:space="preserve">требуется </w:t>
      </w:r>
      <w:proofErr w:type="gramStart"/>
      <w:r w:rsidRPr="00D53D93">
        <w:rPr>
          <w:sz w:val="24"/>
          <w:szCs w:val="24"/>
        </w:rPr>
        <w:t>предоставить документы</w:t>
      </w:r>
      <w:proofErr w:type="gramEnd"/>
      <w:r w:rsidRPr="00D53D93">
        <w:rPr>
          <w:sz w:val="24"/>
          <w:szCs w:val="24"/>
        </w:rPr>
        <w:t>,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 xml:space="preserve">требуется </w:t>
      </w:r>
      <w:proofErr w:type="gramStart"/>
      <w:r w:rsidRPr="00706BAA">
        <w:rPr>
          <w:sz w:val="24"/>
          <w:szCs w:val="24"/>
        </w:rPr>
        <w:t>пред</w:t>
      </w:r>
      <w:r>
        <w:rPr>
          <w:sz w:val="24"/>
          <w:szCs w:val="24"/>
        </w:rPr>
        <w:t>о</w:t>
      </w:r>
      <w:r w:rsidRPr="00706BAA">
        <w:rPr>
          <w:sz w:val="24"/>
          <w:szCs w:val="24"/>
        </w:rPr>
        <w:t>ставить заполненные документы</w:t>
      </w:r>
      <w:proofErr w:type="gramEnd"/>
      <w:r w:rsidRPr="00706BAA">
        <w:rPr>
          <w:sz w:val="24"/>
          <w:szCs w:val="24"/>
        </w:rPr>
        <w:t>,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proofErr w:type="gramStart"/>
      <w:r w:rsidRPr="00706BAA">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706BAA">
        <w:rPr>
          <w:sz w:val="24"/>
          <w:szCs w:val="24"/>
        </w:rPr>
        <w:lastRenderedPageBreak/>
        <w:t>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sidRPr="00706BAA">
        <w:rPr>
          <w:sz w:val="24"/>
          <w:szCs w:val="24"/>
        </w:rPr>
        <w:t>пп</w:t>
      </w:r>
      <w:proofErr w:type="spellEnd"/>
      <w:r w:rsidRPr="00706BAA">
        <w:rPr>
          <w:sz w:val="24"/>
          <w:szCs w:val="24"/>
        </w:rPr>
        <w:t>. 3 п. 2.1.1. настоящего Извещения), включая изменение структуры стоимости</w:t>
      </w:r>
      <w:proofErr w:type="gramEnd"/>
      <w:r w:rsidRPr="00706BAA">
        <w:rPr>
          <w:sz w:val="24"/>
          <w:szCs w:val="24"/>
        </w:rPr>
        <w:t xml:space="preserve"> (</w:t>
      </w:r>
      <w:proofErr w:type="gramStart"/>
      <w:r w:rsidRPr="00706BAA">
        <w:rPr>
          <w:sz w:val="24"/>
          <w:szCs w:val="24"/>
        </w:rPr>
        <w:t>в том числе изменение значений по заявленным до запроса позициям в спецификации на поставку</w:t>
      </w:r>
      <w:proofErr w:type="gramEnd"/>
      <w:r w:rsidRPr="00706BAA">
        <w:rPr>
          <w:sz w:val="24"/>
          <w:szCs w:val="24"/>
        </w:rPr>
        <w:t xml:space="preserve">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proofErr w:type="spellStart"/>
      <w:r w:rsidRPr="00706BAA">
        <w:rPr>
          <w:sz w:val="24"/>
          <w:szCs w:val="24"/>
        </w:rPr>
        <w:t>Непредоставление</w:t>
      </w:r>
      <w:proofErr w:type="spellEnd"/>
      <w:r w:rsidRPr="00706BAA">
        <w:rPr>
          <w:sz w:val="24"/>
          <w:szCs w:val="24"/>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w:t>
      </w:r>
      <w:proofErr w:type="gramStart"/>
      <w:r w:rsidRPr="00706BAA">
        <w:rPr>
          <w:sz w:val="24"/>
          <w:szCs w:val="24"/>
        </w:rPr>
        <w:t>о</w:t>
      </w:r>
      <w:proofErr w:type="gramEnd"/>
      <w:r w:rsidRPr="00706BAA">
        <w:rPr>
          <w:sz w:val="24"/>
          <w:szCs w:val="24"/>
        </w:rPr>
        <w:t xml:space="preserve"> повторном </w:t>
      </w:r>
      <w:proofErr w:type="spellStart"/>
      <w:r w:rsidRPr="00706BAA">
        <w:rPr>
          <w:sz w:val="24"/>
          <w:szCs w:val="24"/>
        </w:rPr>
        <w:t>дозапросе</w:t>
      </w:r>
      <w:proofErr w:type="spellEnd"/>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xml:space="preserve">/ превышения стоимостей отдельных договоров, если по результатам закупки будет заключено несколько договоров и </w:t>
      </w:r>
      <w:proofErr w:type="spellStart"/>
      <w:r w:rsidRPr="00FE3F27">
        <w:rPr>
          <w:sz w:val="24"/>
          <w:szCs w:val="24"/>
        </w:rPr>
        <w:t>т</w:t>
      </w:r>
      <w:proofErr w:type="gramStart"/>
      <w:r w:rsidRPr="00FE3F27">
        <w:rPr>
          <w:sz w:val="24"/>
          <w:szCs w:val="24"/>
        </w:rPr>
        <w:t>.п</w:t>
      </w:r>
      <w:proofErr w:type="spellEnd"/>
      <w:proofErr w:type="gramEnd"/>
      <w:r w:rsidRPr="00FE3F27">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spellStart"/>
      <w:r w:rsidRPr="00623592">
        <w:rPr>
          <w:sz w:val="24"/>
          <w:szCs w:val="24"/>
        </w:rPr>
        <w:t>непредоставления</w:t>
      </w:r>
      <w:proofErr w:type="spellEnd"/>
      <w:r w:rsidRPr="00623592">
        <w:rPr>
          <w:sz w:val="24"/>
          <w:szCs w:val="24"/>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gramStart"/>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roofErr w:type="gramEnd"/>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lastRenderedPageBreak/>
        <w:t xml:space="preserve">наличия информации об участнике Закупки в реестре иностранных агентов, предусмотренном Федеральным законом от 14 июля 2022 года № 255-ФЗ "О </w:t>
      </w:r>
      <w:proofErr w:type="gramStart"/>
      <w:r w:rsidRPr="00623592">
        <w:rPr>
          <w:sz w:val="24"/>
          <w:szCs w:val="24"/>
        </w:rPr>
        <w:t>контроле за</w:t>
      </w:r>
      <w:proofErr w:type="gramEnd"/>
      <w:r w:rsidRPr="00623592">
        <w:rPr>
          <w:sz w:val="24"/>
          <w:szCs w:val="24"/>
        </w:rPr>
        <w:t xml:space="preserve">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gramStart"/>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roofErr w:type="gramEnd"/>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D14ED5" w:rsidRDefault="00464482" w:rsidP="00464482">
      <w:pPr>
        <w:pStyle w:val="a"/>
        <w:widowControl w:val="0"/>
        <w:numPr>
          <w:ilvl w:val="4"/>
          <w:numId w:val="10"/>
        </w:numPr>
        <w:tabs>
          <w:tab w:val="left" w:pos="993"/>
        </w:tabs>
        <w:spacing w:line="240" w:lineRule="auto"/>
        <w:ind w:left="0" w:firstLine="567"/>
        <w:rPr>
          <w:sz w:val="24"/>
          <w:szCs w:val="24"/>
        </w:rPr>
      </w:pPr>
      <w:proofErr w:type="gramStart"/>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14ED5">
        <w:rPr>
          <w:sz w:val="24"/>
          <w:szCs w:val="24"/>
        </w:rPr>
        <w:t>;</w:t>
      </w:r>
      <w:proofErr w:type="gramEnd"/>
    </w:p>
    <w:p w:rsidR="00623592" w:rsidRDefault="00D14ED5" w:rsidP="00464482">
      <w:pPr>
        <w:pStyle w:val="a"/>
        <w:widowControl w:val="0"/>
        <w:numPr>
          <w:ilvl w:val="4"/>
          <w:numId w:val="10"/>
        </w:numPr>
        <w:tabs>
          <w:tab w:val="left" w:pos="993"/>
        </w:tabs>
        <w:spacing w:line="240" w:lineRule="auto"/>
        <w:ind w:left="0" w:firstLine="567"/>
        <w:rPr>
          <w:sz w:val="24"/>
          <w:szCs w:val="24"/>
        </w:rPr>
      </w:pPr>
      <w:proofErr w:type="gramStart"/>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настоящего Извещения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Извещении о закупке, на дату публикации Извещения, при этом в числе заявок на</w:t>
      </w:r>
      <w:proofErr w:type="gramEnd"/>
      <w:r>
        <w:rPr>
          <w:sz w:val="24"/>
          <w:szCs w:val="24"/>
        </w:rPr>
        <w:t xml:space="preserve">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23592">
        <w:rPr>
          <w:sz w:val="24"/>
          <w:szCs w:val="24"/>
        </w:rPr>
        <w:t>.</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 xml:space="preserve">о признании Участника и/или Заявки Участника </w:t>
      </w:r>
      <w:proofErr w:type="gramStart"/>
      <w:r w:rsidRPr="009766C5">
        <w:rPr>
          <w:sz w:val="24"/>
          <w:szCs w:val="24"/>
        </w:rPr>
        <w:t>несоответствующими</w:t>
      </w:r>
      <w:proofErr w:type="gramEnd"/>
      <w:r w:rsidRPr="009766C5">
        <w:rPr>
          <w:sz w:val="24"/>
          <w:szCs w:val="24"/>
        </w:rPr>
        <w:t xml:space="preserve">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 xml:space="preserve">Наивысшее место в итоговой </w:t>
      </w:r>
      <w:proofErr w:type="spellStart"/>
      <w:r w:rsidRPr="009766C5">
        <w:rPr>
          <w:sz w:val="24"/>
          <w:szCs w:val="24"/>
        </w:rPr>
        <w:t>ранжировке</w:t>
      </w:r>
      <w:proofErr w:type="spellEnd"/>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w:t>
      </w:r>
      <w:proofErr w:type="gramStart"/>
      <w:r w:rsidRPr="009766C5">
        <w:rPr>
          <w:sz w:val="24"/>
          <w:szCs w:val="24"/>
        </w:rPr>
        <w:t>,</w:t>
      </w:r>
      <w:proofErr w:type="gramEnd"/>
      <w:r w:rsidRPr="009766C5">
        <w:rPr>
          <w:sz w:val="24"/>
          <w:szCs w:val="24"/>
        </w:rPr>
        <w:t xml:space="preserve">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Pr="00FA56AF">
        <w:rPr>
          <w:sz w:val="24"/>
          <w:szCs w:val="24"/>
        </w:rPr>
        <w:t>но</w:t>
      </w:r>
      <w:proofErr w:type="gramEnd"/>
      <w:r w:rsidRPr="00FA56AF">
        <w:rPr>
          <w:sz w:val="24"/>
          <w:szCs w:val="24"/>
        </w:rPr>
        <w:t xml:space="preserve"> не </w:t>
      </w:r>
      <w:r w:rsidRPr="00FA56AF">
        <w:rPr>
          <w:sz w:val="24"/>
          <w:szCs w:val="24"/>
        </w:rPr>
        <w:lastRenderedPageBreak/>
        <w:t>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C75A2A">
        <w:t>1</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 xml:space="preserve">В случае </w:t>
      </w:r>
      <w:proofErr w:type="spellStart"/>
      <w:r w:rsidRPr="009766C5">
        <w:t>непредоставления</w:t>
      </w:r>
      <w:proofErr w:type="spellEnd"/>
      <w:r w:rsidRPr="009766C5">
        <w:t xml:space="preserve">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4"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Снижение цены Заявки может производиться Участником неограниченное количество раз до момента окончания переторжки не менее</w:t>
      </w:r>
      <w:proofErr w:type="gramStart"/>
      <w:r w:rsidRPr="009766C5">
        <w:t>,</w:t>
      </w:r>
      <w:proofErr w:type="gramEnd"/>
      <w:r w:rsidRPr="009766C5">
        <w:t xml:space="preserve">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 xml:space="preserve">время проведения процедуры переторжки, а также дата и время проведения повторных процедур переторжек указывается на сайте ЭТП, </w:t>
      </w:r>
      <w:proofErr w:type="gramStart"/>
      <w:r w:rsidR="00F140EE" w:rsidRPr="00F140EE">
        <w:t>информация</w:t>
      </w:r>
      <w:proofErr w:type="gramEnd"/>
      <w:r w:rsidR="00F140EE" w:rsidRPr="00F140EE">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 xml:space="preserve">б) после направления запроса любым допущенным участником к процедуре переторжки </w:t>
      </w:r>
      <w:r w:rsidRPr="00A6284D">
        <w:rPr>
          <w:iCs/>
        </w:rPr>
        <w:lastRenderedPageBreak/>
        <w:t>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10"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10"/>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proofErr w:type="gramStart"/>
      <w:r w:rsidRPr="004706A2">
        <w:rPr>
          <w:bCs/>
        </w:rPr>
        <w:lastRenderedPageBreak/>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roofErr w:type="gramEnd"/>
    </w:p>
    <w:p w:rsidR="00EC0EF6" w:rsidRPr="009766C5" w:rsidRDefault="00EC0EF6" w:rsidP="007C499C">
      <w:pPr>
        <w:widowControl w:val="0"/>
        <w:numPr>
          <w:ilvl w:val="0"/>
          <w:numId w:val="29"/>
        </w:numPr>
        <w:tabs>
          <w:tab w:val="left" w:pos="993"/>
        </w:tabs>
        <w:ind w:left="0" w:firstLine="567"/>
        <w:jc w:val="both"/>
        <w:rPr>
          <w:bCs/>
        </w:rPr>
      </w:pPr>
      <w:proofErr w:type="gramStart"/>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roofErr w:type="gramEnd"/>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proofErr w:type="spellStart"/>
      <w:r w:rsidRPr="009766C5">
        <w:rPr>
          <w:sz w:val="24"/>
          <w:szCs w:val="24"/>
        </w:rPr>
        <w:t>непредоставления</w:t>
      </w:r>
      <w:proofErr w:type="spellEnd"/>
      <w:r w:rsidRPr="009766C5">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w:t>
      </w:r>
      <w:proofErr w:type="gramStart"/>
      <w:r w:rsidRPr="002A1A08">
        <w:rPr>
          <w:bCs/>
        </w:rPr>
        <w:t>,</w:t>
      </w:r>
      <w:proofErr w:type="gramEnd"/>
      <w:r w:rsidRPr="002A1A08">
        <w:rPr>
          <w:bCs/>
        </w:rPr>
        <w:t xml:space="preserve"> если в Приложении №</w:t>
      </w:r>
      <w:r w:rsidR="006B2439">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9639" w:type="dxa"/>
        <w:tblInd w:w="108" w:type="dxa"/>
        <w:tblLayout w:type="fixed"/>
        <w:tblLook w:val="04A0" w:firstRow="1" w:lastRow="0" w:firstColumn="1" w:lastColumn="0" w:noHBand="0" w:noVBand="1"/>
      </w:tblPr>
      <w:tblGrid>
        <w:gridCol w:w="443"/>
        <w:gridCol w:w="1684"/>
        <w:gridCol w:w="1701"/>
        <w:gridCol w:w="1701"/>
        <w:gridCol w:w="4110"/>
      </w:tblGrid>
      <w:tr w:rsidR="007E7933" w:rsidRPr="009766C5" w:rsidTr="0000602F">
        <w:tc>
          <w:tcPr>
            <w:tcW w:w="443" w:type="dxa"/>
            <w:vMerge w:val="restart"/>
            <w:vAlign w:val="center"/>
          </w:tcPr>
          <w:p w:rsidR="007E7933" w:rsidRPr="009766C5" w:rsidRDefault="007E7933" w:rsidP="0000602F">
            <w:pPr>
              <w:jc w:val="center"/>
              <w:rPr>
                <w:sz w:val="22"/>
                <w:szCs w:val="22"/>
              </w:rPr>
            </w:pPr>
          </w:p>
          <w:p w:rsidR="007E7933" w:rsidRPr="009766C5" w:rsidRDefault="007E7933" w:rsidP="0000602F">
            <w:pPr>
              <w:jc w:val="center"/>
              <w:rPr>
                <w:sz w:val="22"/>
                <w:szCs w:val="22"/>
              </w:rPr>
            </w:pPr>
            <w:r w:rsidRPr="009766C5">
              <w:rPr>
                <w:sz w:val="22"/>
                <w:szCs w:val="22"/>
              </w:rPr>
              <w:t>№</w:t>
            </w:r>
          </w:p>
        </w:tc>
        <w:tc>
          <w:tcPr>
            <w:tcW w:w="5086" w:type="dxa"/>
            <w:gridSpan w:val="3"/>
          </w:tcPr>
          <w:p w:rsidR="007E7933" w:rsidRPr="009766C5" w:rsidRDefault="007E7933" w:rsidP="007E7933">
            <w:pPr>
              <w:jc w:val="center"/>
              <w:rPr>
                <w:sz w:val="22"/>
                <w:szCs w:val="22"/>
              </w:rPr>
            </w:pPr>
            <w:r w:rsidRPr="009766C5">
              <w:rPr>
                <w:sz w:val="22"/>
                <w:szCs w:val="22"/>
              </w:rPr>
              <w:t>Матрица договорных условий</w:t>
            </w:r>
          </w:p>
        </w:tc>
        <w:tc>
          <w:tcPr>
            <w:tcW w:w="4110" w:type="dxa"/>
            <w:vMerge w:val="restart"/>
            <w:vAlign w:val="center"/>
          </w:tcPr>
          <w:p w:rsidR="007E7933" w:rsidRPr="009766C5" w:rsidRDefault="007E7933" w:rsidP="0000602F">
            <w:pPr>
              <w:jc w:val="center"/>
              <w:rPr>
                <w:sz w:val="22"/>
                <w:szCs w:val="22"/>
              </w:rPr>
            </w:pPr>
            <w:r w:rsidRPr="009766C5">
              <w:rPr>
                <w:sz w:val="22"/>
                <w:szCs w:val="22"/>
              </w:rPr>
              <w:t>Размер обеспечения исполнения договора в случае подачи участником закупки аномально низкого ценового предложения</w:t>
            </w:r>
          </w:p>
        </w:tc>
      </w:tr>
      <w:tr w:rsidR="007E7933" w:rsidRPr="009766C5" w:rsidTr="0000602F">
        <w:tc>
          <w:tcPr>
            <w:tcW w:w="443" w:type="dxa"/>
            <w:vMerge/>
          </w:tcPr>
          <w:p w:rsidR="007E7933" w:rsidRPr="009766C5" w:rsidRDefault="007E7933" w:rsidP="007E7933">
            <w:pPr>
              <w:rPr>
                <w:b/>
                <w:sz w:val="22"/>
                <w:szCs w:val="22"/>
              </w:rPr>
            </w:pPr>
          </w:p>
        </w:tc>
        <w:tc>
          <w:tcPr>
            <w:tcW w:w="1684" w:type="dxa"/>
            <w:vAlign w:val="center"/>
          </w:tcPr>
          <w:p w:rsidR="007E7933" w:rsidRPr="009766C5" w:rsidRDefault="007E7933" w:rsidP="0000602F">
            <w:pPr>
              <w:jc w:val="center"/>
              <w:rPr>
                <w:sz w:val="22"/>
                <w:szCs w:val="22"/>
              </w:rPr>
            </w:pPr>
            <w:r w:rsidRPr="009766C5">
              <w:rPr>
                <w:sz w:val="22"/>
                <w:szCs w:val="22"/>
              </w:rPr>
              <w:t>Требование по обеспечению исполнения договора</w:t>
            </w:r>
          </w:p>
        </w:tc>
        <w:tc>
          <w:tcPr>
            <w:tcW w:w="1701" w:type="dxa"/>
            <w:vAlign w:val="center"/>
          </w:tcPr>
          <w:p w:rsidR="007E7933" w:rsidRPr="009766C5" w:rsidRDefault="007E7933" w:rsidP="0000602F">
            <w:pPr>
              <w:jc w:val="center"/>
              <w:rPr>
                <w:sz w:val="22"/>
                <w:szCs w:val="22"/>
              </w:rPr>
            </w:pPr>
            <w:r w:rsidRPr="009766C5">
              <w:rPr>
                <w:sz w:val="22"/>
                <w:szCs w:val="22"/>
              </w:rPr>
              <w:t>Авансирование</w:t>
            </w:r>
          </w:p>
        </w:tc>
        <w:tc>
          <w:tcPr>
            <w:tcW w:w="1701" w:type="dxa"/>
            <w:vAlign w:val="center"/>
          </w:tcPr>
          <w:p w:rsidR="007E7933" w:rsidRPr="009766C5" w:rsidRDefault="007E7933" w:rsidP="0000602F">
            <w:pPr>
              <w:jc w:val="center"/>
              <w:rPr>
                <w:sz w:val="22"/>
                <w:szCs w:val="22"/>
              </w:rPr>
            </w:pPr>
            <w:r w:rsidRPr="009766C5">
              <w:rPr>
                <w:sz w:val="22"/>
                <w:szCs w:val="22"/>
              </w:rPr>
              <w:t>Обеспечение на возврат авансового платежа</w:t>
            </w:r>
          </w:p>
        </w:tc>
        <w:tc>
          <w:tcPr>
            <w:tcW w:w="4110" w:type="dxa"/>
            <w:vMerge/>
          </w:tcPr>
          <w:p w:rsidR="007E7933" w:rsidRPr="009766C5" w:rsidRDefault="007E7933" w:rsidP="007E7933">
            <w:pPr>
              <w:rPr>
                <w:b/>
                <w:sz w:val="22"/>
                <w:szCs w:val="22"/>
              </w:rPr>
            </w:pPr>
          </w:p>
        </w:tc>
      </w:tr>
      <w:tr w:rsidR="0000602F" w:rsidRPr="009766C5" w:rsidTr="0000602F">
        <w:tc>
          <w:tcPr>
            <w:tcW w:w="443" w:type="dxa"/>
            <w:vAlign w:val="center"/>
          </w:tcPr>
          <w:p w:rsidR="0000602F" w:rsidRPr="009766C5" w:rsidRDefault="0000602F" w:rsidP="0000602F">
            <w:pPr>
              <w:jc w:val="center"/>
              <w:rPr>
                <w:sz w:val="22"/>
                <w:szCs w:val="22"/>
              </w:rPr>
            </w:pPr>
            <w:r w:rsidRPr="009766C5">
              <w:rPr>
                <w:sz w:val="22"/>
                <w:szCs w:val="22"/>
              </w:rPr>
              <w:t>1</w:t>
            </w:r>
          </w:p>
        </w:tc>
        <w:tc>
          <w:tcPr>
            <w:tcW w:w="1684"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1E3719">
            <w:pPr>
              <w:jc w:val="both"/>
              <w:rPr>
                <w:sz w:val="22"/>
                <w:szCs w:val="22"/>
              </w:rPr>
            </w:pPr>
            <w:r w:rsidRPr="0000602F">
              <w:rPr>
                <w:sz w:val="22"/>
                <w:szCs w:val="22"/>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0602F">
              <w:rPr>
                <w:i/>
                <w:sz w:val="22"/>
                <w:szCs w:val="22"/>
              </w:rPr>
              <w:t>(по решению закупочной комиссии при формировании из</w:t>
            </w:r>
            <w:r w:rsidR="001E3719">
              <w:rPr>
                <w:i/>
                <w:sz w:val="22"/>
                <w:szCs w:val="22"/>
              </w:rPr>
              <w:t>вещения о закупке</w:t>
            </w:r>
            <w:r w:rsidRPr="0000602F">
              <w:rPr>
                <w:i/>
                <w:sz w:val="22"/>
                <w:szCs w:val="22"/>
              </w:rPr>
              <w:t xml:space="preserve"> размер обеспечения может быть увеличен до 30% (тридцати) от начальной (максимальной) цены лота))</w:t>
            </w:r>
            <w:r w:rsidRPr="0000602F">
              <w:rPr>
                <w:sz w:val="22"/>
                <w:szCs w:val="22"/>
              </w:rPr>
              <w:t xml:space="preserve">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2</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D34DC7">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3</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4110" w:type="dxa"/>
            <w:shd w:val="clear" w:color="auto" w:fill="auto"/>
          </w:tcPr>
          <w:p w:rsidR="0000602F" w:rsidRPr="0000602F" w:rsidRDefault="0000602F" w:rsidP="00D34DC7">
            <w:pPr>
              <w:jc w:val="both"/>
              <w:rPr>
                <w:sz w:val="22"/>
                <w:szCs w:val="22"/>
              </w:rPr>
            </w:pPr>
            <w:r w:rsidRPr="0000602F">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4</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D34DC7">
            <w:pPr>
              <w:jc w:val="both"/>
              <w:rPr>
                <w:sz w:val="22"/>
                <w:szCs w:val="22"/>
              </w:rPr>
            </w:pPr>
            <w:r w:rsidRPr="0000602F">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5</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D34DC7">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договора в 1,5 (полтора) раза, но не менее размера аванса</w:t>
            </w:r>
          </w:p>
        </w:tc>
      </w:tr>
      <w:tr w:rsidR="0000602F" w:rsidRPr="009766C5" w:rsidTr="0000602F">
        <w:tc>
          <w:tcPr>
            <w:tcW w:w="443" w:type="dxa"/>
            <w:vAlign w:val="center"/>
          </w:tcPr>
          <w:p w:rsidR="0000602F" w:rsidRPr="009766C5" w:rsidRDefault="0000602F" w:rsidP="0000602F">
            <w:pPr>
              <w:jc w:val="center"/>
              <w:rPr>
                <w:sz w:val="22"/>
                <w:szCs w:val="22"/>
              </w:rPr>
            </w:pPr>
            <w:r w:rsidRPr="009766C5">
              <w:rPr>
                <w:sz w:val="22"/>
                <w:szCs w:val="22"/>
              </w:rPr>
              <w:t>6</w:t>
            </w:r>
          </w:p>
        </w:tc>
        <w:tc>
          <w:tcPr>
            <w:tcW w:w="1684" w:type="dxa"/>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4110" w:type="dxa"/>
          </w:tcPr>
          <w:p w:rsidR="0000602F" w:rsidRPr="0000602F" w:rsidRDefault="0000602F" w:rsidP="00D34DC7">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w:t>
      </w:r>
      <w:proofErr w:type="gramStart"/>
      <w:r w:rsidRPr="00AD754F">
        <w:rPr>
          <w:rFonts w:ascii="Times New Roman" w:hAnsi="Times New Roman"/>
          <w:b w:val="0"/>
          <w:sz w:val="24"/>
          <w:szCs w:val="24"/>
        </w:rPr>
        <w:t>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roofErr w:type="gramEnd"/>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lastRenderedPageBreak/>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roofErr w:type="gramStart"/>
      <w:r w:rsidRPr="00AD754F">
        <w:rPr>
          <w:rFonts w:ascii="Times New Roman" w:hAnsi="Times New Roman" w:cs="Times New Roman"/>
          <w:b w:val="0"/>
          <w:bCs w:val="0"/>
          <w:sz w:val="24"/>
          <w:szCs w:val="24"/>
        </w:rPr>
        <w:t xml:space="preserve">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roofErr w:type="gramEnd"/>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FD119F" w:rsidRDefault="00FD119F" w:rsidP="003F43BA">
      <w:pPr>
        <w:pStyle w:val="21"/>
        <w:keepNext w:val="0"/>
        <w:widowControl w:val="0"/>
        <w:spacing w:before="0" w:after="0"/>
        <w:jc w:val="center"/>
        <w:rPr>
          <w:rFonts w:ascii="Times New Roman" w:hAnsi="Times New Roman" w:cs="Times New Roman"/>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p>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EC0EF6" w:rsidRPr="009766C5" w:rsidRDefault="00FF47C2" w:rsidP="003F43BA">
      <w:pPr>
        <w:pStyle w:val="21"/>
        <w:keepNext w:val="0"/>
        <w:widowControl w:val="0"/>
        <w:spacing w:before="0" w:after="0"/>
        <w:jc w:val="center"/>
        <w:rPr>
          <w:rFonts w:ascii="Times New Roman" w:hAnsi="Times New Roman" w:cs="Times New Roman"/>
        </w:rPr>
      </w:pPr>
      <w:bookmarkStart w:id="160" w:name="_Toc192162263"/>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00EC0EF6" w:rsidRPr="009766C5">
        <w:rPr>
          <w:rFonts w:ascii="Times New Roman" w:hAnsi="Times New Roman" w:cs="Times New Roman"/>
        </w:rPr>
        <w:t>ЗАЯВКУ</w:t>
      </w:r>
      <w:bookmarkEnd w:id="159"/>
      <w:bookmarkEnd w:id="160"/>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1" w:name="_Toc206907096"/>
      <w:bookmarkStart w:id="162" w:name="_Письмо_о_подаче"/>
      <w:bookmarkEnd w:id="161"/>
      <w:bookmarkEnd w:id="162"/>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w:t>
      </w:r>
      <w:proofErr w:type="gramStart"/>
      <w:r w:rsidRPr="009766C5">
        <w:t>от</w:t>
      </w:r>
      <w:proofErr w:type="gramEnd"/>
      <w:r w:rsidRPr="009766C5">
        <w:t xml:space="preserve"> _________</w:t>
      </w:r>
      <w:r w:rsidR="00EA280A">
        <w:t>*</w:t>
      </w:r>
      <w:r w:rsidRPr="009766C5">
        <w:t xml:space="preserve"> </w:t>
      </w:r>
      <w:r w:rsidRPr="009766C5">
        <w:rPr>
          <w:b/>
          <w:i/>
        </w:rPr>
        <w:t xml:space="preserve">(указывается </w:t>
      </w:r>
      <w:proofErr w:type="gramStart"/>
      <w:r w:rsidRPr="009766C5">
        <w:rPr>
          <w:b/>
          <w:i/>
        </w:rPr>
        <w:t>дата</w:t>
      </w:r>
      <w:proofErr w:type="gramEnd"/>
      <w:r w:rsidRPr="009766C5">
        <w:rPr>
          <w:b/>
          <w:i/>
        </w:rPr>
        <w:t xml:space="preserve">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w:t>
            </w:r>
            <w:proofErr w:type="gramStart"/>
            <w:r w:rsidR="00EA280A" w:rsidRPr="009766C5">
              <w:t>НДС</w:t>
            </w:r>
            <w:proofErr w:type="gramEnd"/>
            <w:r w:rsidR="00EA280A" w:rsidRPr="009766C5">
              <w:t xml:space="preserve">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w:t>
            </w:r>
            <w:proofErr w:type="gramStart"/>
            <w:r w:rsidR="003F11C5" w:rsidRPr="009766C5">
              <w:t>облагается</w:t>
            </w:r>
            <w:proofErr w:type="gramEnd"/>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 xml:space="preserve">Цена заявки (в том числе поданная на процедуру переторжки при ее проведении), учитывает одинаковое тендерное снижение ко всем </w:t>
      </w:r>
      <w:proofErr w:type="gramStart"/>
      <w:r w:rsidRPr="009766C5">
        <w:rPr>
          <w:b/>
          <w:u w:val="single"/>
        </w:rPr>
        <w:t>объектам</w:t>
      </w:r>
      <w:proofErr w:type="gramEnd"/>
      <w:r w:rsidRPr="009766C5">
        <w:rPr>
          <w:b/>
          <w:u w:val="single"/>
        </w:rPr>
        <w:t xml:space="preserve">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proofErr w:type="gramStart"/>
      <w:r w:rsidRPr="009766C5">
        <w:t xml:space="preserve">(Варианты заполнения: </w:t>
      </w:r>
      <w:proofErr w:type="gramEnd"/>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proofErr w:type="gramStart"/>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w:t>
      </w:r>
      <w:proofErr w:type="gramEnd"/>
      <w:r w:rsidRPr="009766C5">
        <w:t xml:space="preserve"> </w:t>
      </w:r>
      <w:proofErr w:type="gramStart"/>
      <w:r w:rsidRPr="009766C5">
        <w:t>«В течение 90 дней с момента срока окончания подачи Заявок»).</w:t>
      </w:r>
      <w:proofErr w:type="gramEnd"/>
    </w:p>
    <w:p w:rsidR="007619F5" w:rsidRPr="00181FCF" w:rsidRDefault="007619F5" w:rsidP="007619F5">
      <w:pPr>
        <w:jc w:val="both"/>
        <w:rPr>
          <w:bCs/>
          <w:u w:val="single"/>
        </w:rPr>
      </w:pPr>
      <w:r w:rsidRPr="00181FCF">
        <w:rPr>
          <w:bCs/>
          <w:u w:val="single"/>
        </w:rPr>
        <w:lastRenderedPageBreak/>
        <w:t>Подачей Заявки Участник заверяет и гарантирует Организатору, что:</w:t>
      </w:r>
    </w:p>
    <w:p w:rsidR="007619F5" w:rsidRPr="00181FCF" w:rsidRDefault="007619F5" w:rsidP="007619F5">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7619F5" w:rsidRPr="00181FCF" w:rsidRDefault="007619F5" w:rsidP="007619F5">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7619F5" w:rsidRPr="00181FCF" w:rsidRDefault="007619F5" w:rsidP="007619F5">
      <w:pPr>
        <w:jc w:val="both"/>
        <w:rPr>
          <w:bCs/>
          <w:u w:val="single"/>
        </w:rPr>
      </w:pPr>
      <w:r w:rsidRPr="00181FCF">
        <w:rPr>
          <w:bCs/>
          <w:u w:val="single"/>
        </w:rPr>
        <w:t>- продукция является новой, неиспользованной;</w:t>
      </w:r>
    </w:p>
    <w:p w:rsidR="007619F5" w:rsidRPr="00181FCF" w:rsidRDefault="007619F5" w:rsidP="007619F5">
      <w:pPr>
        <w:jc w:val="both"/>
        <w:rPr>
          <w:bCs/>
          <w:u w:val="single"/>
        </w:rPr>
      </w:pPr>
      <w:r w:rsidRPr="00181FCF">
        <w:rPr>
          <w:bCs/>
          <w:u w:val="single"/>
        </w:rPr>
        <w:t>- продукция имеет гарантийный срок эксплуатации;</w:t>
      </w:r>
    </w:p>
    <w:p w:rsidR="007619F5" w:rsidRPr="00181FCF" w:rsidRDefault="007619F5" w:rsidP="007619F5">
      <w:pPr>
        <w:jc w:val="both"/>
        <w:rPr>
          <w:bCs/>
          <w:u w:val="single"/>
        </w:rPr>
      </w:pPr>
      <w:r w:rsidRPr="00181FCF">
        <w:rPr>
          <w:bCs/>
          <w:u w:val="single"/>
        </w:rPr>
        <w:t>- сроки поставки, выполнения работ / услуг соответствуют требованиям Организатора;</w:t>
      </w:r>
    </w:p>
    <w:p w:rsidR="007619F5" w:rsidRPr="0065459D" w:rsidRDefault="007619F5" w:rsidP="007619F5">
      <w:pPr>
        <w:widowControl w:val="0"/>
        <w:jc w:val="both"/>
        <w:rPr>
          <w:b/>
        </w:rPr>
      </w:pPr>
      <w:r w:rsidRPr="00181FCF">
        <w:rPr>
          <w:bCs/>
          <w:u w:val="single"/>
        </w:rPr>
        <w:t>- условия оплаты соответствуют требованиям Организатора</w:t>
      </w:r>
      <w:r>
        <w:rPr>
          <w:bCs/>
          <w:u w:val="single"/>
        </w:rPr>
        <w:t>.</w:t>
      </w:r>
    </w:p>
    <w:p w:rsidR="00C37C17" w:rsidRDefault="00C37C17" w:rsidP="00E014F3">
      <w:pPr>
        <w:widowControl w:val="0"/>
        <w:jc w:val="both"/>
      </w:pP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234682"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w:t>
      </w:r>
      <w:proofErr w:type="spellStart"/>
      <w:r w:rsidR="001A052A">
        <w:t>Россети</w:t>
      </w:r>
      <w:proofErr w:type="spellEnd"/>
      <w:r w:rsidR="001A052A">
        <w:t xml:space="preserve">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w:t>
      </w:r>
      <w:r w:rsidRPr="009766C5">
        <w:lastRenderedPageBreak/>
        <w:t>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proofErr w:type="gramStart"/>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592D3D" w:rsidRPr="009766C5" w:rsidRDefault="006F666B" w:rsidP="006F666B">
      <w:pPr>
        <w:widowControl w:val="0"/>
        <w:tabs>
          <w:tab w:val="left" w:pos="851"/>
        </w:tabs>
        <w:ind w:firstLine="567"/>
        <w:jc w:val="both"/>
      </w:pPr>
      <w:r>
        <w:t>1.</w:t>
      </w:r>
      <w:r>
        <w:tab/>
        <w:t>Анкета Участника закупки</w:t>
      </w:r>
      <w:r w:rsidR="00592D3D" w:rsidRPr="009766C5">
        <w:rPr>
          <w:i/>
        </w:rPr>
        <w:t>.</w:t>
      </w:r>
    </w:p>
    <w:p w:rsidR="00FF47C2" w:rsidRDefault="00FF47C2" w:rsidP="00EC0EF6">
      <w:pPr>
        <w:widowControl w:val="0"/>
        <w:jc w:val="both"/>
      </w:pPr>
    </w:p>
    <w:p w:rsidR="00441D58" w:rsidRDefault="00441D58" w:rsidP="00EC0EF6">
      <w:pPr>
        <w:widowControl w:val="0"/>
        <w:jc w:val="both"/>
      </w:pPr>
    </w:p>
    <w:p w:rsidR="00441D58" w:rsidRPr="009766C5" w:rsidRDefault="00441D58"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Не допускается менять формат указанной формы. В случае внесения изменений в форму,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63" w:name="_Toc298234715"/>
      <w:bookmarkStart w:id="164" w:name="_Toc255987077"/>
      <w:bookmarkStart w:id="165" w:name="_Toc307936269"/>
      <w:bookmarkStart w:id="166" w:name="_Toc536605238"/>
      <w:bookmarkStart w:id="167"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w:t>
      </w:r>
      <w:proofErr w:type="gramStart"/>
      <w:r w:rsidRPr="009766C5">
        <w:rPr>
          <w:bCs/>
          <w:snapToGrid w:val="0"/>
        </w:rPr>
        <w:t>г</w:t>
      </w:r>
      <w:proofErr w:type="gramEnd"/>
      <w:r w:rsidRPr="009766C5">
        <w:rPr>
          <w:bCs/>
          <w:snapToGrid w:val="0"/>
        </w:rPr>
        <w:t>.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3"/>
      <w:bookmarkEnd w:id="164"/>
      <w:bookmarkEnd w:id="165"/>
      <w:bookmarkEnd w:id="166"/>
      <w:bookmarkEnd w:id="167"/>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8"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8"/>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 xml:space="preserve">(фамилия, имя, отчество </w:t>
            </w:r>
            <w:proofErr w:type="gramStart"/>
            <w:r w:rsidRPr="009766C5">
              <w:t>подписавшего</w:t>
            </w:r>
            <w:proofErr w:type="gramEnd"/>
            <w:r w:rsidRPr="009766C5">
              <w:t>,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721059">
      <w:headerReference w:type="even" r:id="rId25"/>
      <w:headerReference w:type="default" r:id="rId26"/>
      <w:footerReference w:type="even" r:id="rId27"/>
      <w:footerReference w:type="default" r:id="rId28"/>
      <w:headerReference w:type="first" r:id="rId29"/>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09AF" w:rsidRDefault="000909AF">
      <w:r>
        <w:separator/>
      </w:r>
    </w:p>
  </w:endnote>
  <w:endnote w:type="continuationSeparator" w:id="0">
    <w:p w:rsidR="000909AF" w:rsidRDefault="00090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f"/>
    </w:pPr>
  </w:p>
  <w:p w:rsidR="00AA1B40" w:rsidRDefault="00AA1B4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f"/>
    </w:pPr>
  </w:p>
  <w:p w:rsidR="00AA1B40" w:rsidRDefault="00AA1B4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f"/>
    </w:pPr>
  </w:p>
  <w:p w:rsidR="00AA1B40" w:rsidRDefault="00AA1B40"/>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AA1B40" w:rsidRDefault="00AA1B40" w:rsidP="006D7D15">
    <w:pPr>
      <w:pStyle w:val="af"/>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rsidP="006D7D15">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09AF" w:rsidRDefault="000909AF">
      <w:r>
        <w:separator/>
      </w:r>
    </w:p>
  </w:footnote>
  <w:footnote w:type="continuationSeparator" w:id="0">
    <w:p w:rsidR="000909AF" w:rsidRDefault="000909AF">
      <w:r>
        <w:continuationSeparator/>
      </w:r>
    </w:p>
  </w:footnote>
  <w:footnote w:id="1">
    <w:p w:rsidR="00AA1B40" w:rsidRDefault="00AA1B40"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c"/>
    </w:pPr>
  </w:p>
  <w:p w:rsidR="00AA1B40" w:rsidRDefault="00AA1B4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pPr>
      <w:pStyle w:val="ac"/>
    </w:pPr>
  </w:p>
  <w:p w:rsidR="00AA1B40" w:rsidRDefault="00AA1B40"/>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Pr="002E1ABA" w:rsidRDefault="000909AF"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AA1B40" w:rsidRPr="009766C5" w:rsidRDefault="00AA1B40" w:rsidP="007B040E">
                <w:pPr>
                  <w:pStyle w:val="af9"/>
                  <w:keepNext/>
                  <w:tabs>
                    <w:tab w:val="left" w:pos="5670"/>
                  </w:tabs>
                  <w:spacing w:after="0"/>
                  <w:ind w:right="17"/>
                  <w:jc w:val="right"/>
                </w:pPr>
                <w:r w:rsidRPr="009766C5">
                  <w:t xml:space="preserve">Утверждено на заседании Постоянно </w:t>
                </w:r>
                <w:proofErr w:type="gramStart"/>
                <w:r w:rsidRPr="009766C5">
                  <w:t>действующей</w:t>
                </w:r>
                <w:proofErr w:type="gramEnd"/>
                <w:r w:rsidRPr="009766C5">
                  <w:t xml:space="preserve"> </w:t>
                </w:r>
              </w:p>
              <w:p w:rsidR="00AA1B40" w:rsidRPr="009766C5" w:rsidRDefault="00AA1B40" w:rsidP="007B040E">
                <w:pPr>
                  <w:pStyle w:val="af9"/>
                  <w:keepNext/>
                  <w:tabs>
                    <w:tab w:val="left" w:pos="5670"/>
                  </w:tabs>
                  <w:spacing w:after="0"/>
                  <w:ind w:right="17"/>
                  <w:jc w:val="right"/>
                </w:pPr>
                <w:r w:rsidRPr="009766C5">
                  <w:t>конкурсной комиссии ПАО «</w:t>
                </w:r>
                <w:proofErr w:type="spellStart"/>
                <w:r>
                  <w:t>Россети</w:t>
                </w:r>
                <w:proofErr w:type="spellEnd"/>
                <w:r>
                  <w:t xml:space="preserve"> Московский регион</w:t>
                </w:r>
                <w:r w:rsidRPr="009766C5">
                  <w:t xml:space="preserve">» </w:t>
                </w:r>
              </w:p>
              <w:p w:rsidR="00AA1B40" w:rsidRPr="009766C5" w:rsidRDefault="00AA1B40" w:rsidP="00CB4AF2">
                <w:pPr>
                  <w:pStyle w:val="af9"/>
                  <w:keepNext/>
                  <w:tabs>
                    <w:tab w:val="left" w:pos="5670"/>
                  </w:tabs>
                  <w:spacing w:after="0"/>
                  <w:ind w:right="17"/>
                  <w:jc w:val="right"/>
                </w:pPr>
                <w:r w:rsidRPr="00BB773B">
                  <w:t>Протокол № РМР/</w:t>
                </w:r>
                <w:r w:rsidR="002A508A" w:rsidRPr="002A508A">
                  <w:t>971</w:t>
                </w:r>
                <w:r w:rsidRPr="00BB773B">
                  <w:t xml:space="preserve"> от «</w:t>
                </w:r>
                <w:r w:rsidR="002A508A" w:rsidRPr="002A508A">
                  <w:t>07</w:t>
                </w:r>
                <w:r w:rsidRPr="00D5403F">
                  <w:t xml:space="preserve">» </w:t>
                </w:r>
                <w:r w:rsidR="002A508A">
                  <w:t>апреля</w:t>
                </w:r>
                <w:r w:rsidRPr="00D5403F">
                  <w:t xml:space="preserve"> 202</w:t>
                </w:r>
                <w:r w:rsidR="00F207A6">
                  <w:t>6</w:t>
                </w:r>
                <w:r w:rsidRPr="00D5403F">
                  <w:t xml:space="preserve"> г.</w:t>
                </w:r>
                <w:r w:rsidRPr="009766C5">
                  <w:t xml:space="preserve"> </w:t>
                </w:r>
              </w:p>
              <w:p w:rsidR="00AA1B40" w:rsidRPr="009766C5" w:rsidRDefault="00AA1B40" w:rsidP="00B53881">
                <w:pPr>
                  <w:keepNext/>
                  <w:tabs>
                    <w:tab w:val="left" w:pos="5670"/>
                  </w:tabs>
                  <w:jc w:val="center"/>
                  <w:rPr>
                    <w:b/>
                    <w:bCs/>
                  </w:rPr>
                </w:pPr>
              </w:p>
              <w:p w:rsidR="00AA1B40" w:rsidRPr="00DC6F0E" w:rsidRDefault="00AA1B40" w:rsidP="00961908">
                <w:pPr>
                  <w:pStyle w:val="af9"/>
                  <w:keepNext/>
                  <w:tabs>
                    <w:tab w:val="left" w:pos="5670"/>
                  </w:tabs>
                  <w:spacing w:after="0"/>
                  <w:ind w:right="17"/>
                  <w:jc w:val="right"/>
                  <w:rPr>
                    <w:b/>
                    <w:bCs/>
                  </w:rPr>
                </w:pPr>
              </w:p>
            </w:txbxContent>
          </v:textbox>
        </v:rect>
      </w:pict>
    </w:r>
    <w:r w:rsidR="00AA1B40">
      <w:rPr>
        <w:noProof/>
        <w:color w:val="44546A"/>
        <w:sz w:val="18"/>
        <w:szCs w:val="18"/>
      </w:rPr>
      <w:drawing>
        <wp:anchor distT="0" distB="0" distL="114300" distR="114300" simplePos="0" relativeHeight="251658240" behindDoc="1" locked="0" layoutInCell="1" allowOverlap="1" wp14:anchorId="3803E01D" wp14:editId="07B984F7">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AA1B40" w:rsidRDefault="00AA1B40"/>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Default="00AA1B40"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5E296C">
      <w:rPr>
        <w:rStyle w:val="ae"/>
        <w:noProof/>
      </w:rPr>
      <w:t>4</w:t>
    </w:r>
    <w:r>
      <w:rPr>
        <w:rStyle w:val="ae"/>
      </w:rPr>
      <w:fldChar w:fldCharType="end"/>
    </w:r>
  </w:p>
  <w:p w:rsidR="00AA1B40" w:rsidRDefault="00AA1B40" w:rsidP="006D7D15">
    <w:pPr>
      <w:pStyle w:val="ac"/>
      <w:framePr w:wrap="around" w:vAnchor="text" w:hAnchor="margin" w:xAlign="center" w:y="1"/>
      <w:rPr>
        <w:rStyle w:val="ae"/>
      </w:rPr>
    </w:pPr>
  </w:p>
  <w:p w:rsidR="00AA1B40" w:rsidRDefault="00AA1B40" w:rsidP="006D7D15">
    <w:pPr>
      <w:pStyle w:val="ac"/>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40" w:rsidRPr="002E1ABA" w:rsidRDefault="00AA1B40" w:rsidP="007A26A4">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2DB"/>
    <w:rsid w:val="00000701"/>
    <w:rsid w:val="000008A1"/>
    <w:rsid w:val="0000097B"/>
    <w:rsid w:val="00000B81"/>
    <w:rsid w:val="00000CCA"/>
    <w:rsid w:val="00000E3D"/>
    <w:rsid w:val="0000120F"/>
    <w:rsid w:val="00001C90"/>
    <w:rsid w:val="00001D0D"/>
    <w:rsid w:val="0000237D"/>
    <w:rsid w:val="00002DD3"/>
    <w:rsid w:val="00002FA5"/>
    <w:rsid w:val="00003287"/>
    <w:rsid w:val="0000335C"/>
    <w:rsid w:val="00003731"/>
    <w:rsid w:val="00003CDE"/>
    <w:rsid w:val="000041CD"/>
    <w:rsid w:val="000041F6"/>
    <w:rsid w:val="00005826"/>
    <w:rsid w:val="000058CF"/>
    <w:rsid w:val="000058E3"/>
    <w:rsid w:val="0000602F"/>
    <w:rsid w:val="000062FA"/>
    <w:rsid w:val="0000722C"/>
    <w:rsid w:val="000106A6"/>
    <w:rsid w:val="0001182D"/>
    <w:rsid w:val="00011F8A"/>
    <w:rsid w:val="00012904"/>
    <w:rsid w:val="00012EE2"/>
    <w:rsid w:val="00013D80"/>
    <w:rsid w:val="00013DA2"/>
    <w:rsid w:val="000150C7"/>
    <w:rsid w:val="0001513E"/>
    <w:rsid w:val="000151FF"/>
    <w:rsid w:val="00015816"/>
    <w:rsid w:val="0001583D"/>
    <w:rsid w:val="00015C91"/>
    <w:rsid w:val="00015F47"/>
    <w:rsid w:val="0001686F"/>
    <w:rsid w:val="00016DF6"/>
    <w:rsid w:val="00016F98"/>
    <w:rsid w:val="0001726D"/>
    <w:rsid w:val="000177C2"/>
    <w:rsid w:val="00017927"/>
    <w:rsid w:val="00017EA9"/>
    <w:rsid w:val="00020C80"/>
    <w:rsid w:val="000233C1"/>
    <w:rsid w:val="00023E64"/>
    <w:rsid w:val="00023FD1"/>
    <w:rsid w:val="00025392"/>
    <w:rsid w:val="0002559A"/>
    <w:rsid w:val="0002591C"/>
    <w:rsid w:val="0002664B"/>
    <w:rsid w:val="00026B82"/>
    <w:rsid w:val="000275CB"/>
    <w:rsid w:val="00027691"/>
    <w:rsid w:val="00027D0A"/>
    <w:rsid w:val="00027DC9"/>
    <w:rsid w:val="00027DD1"/>
    <w:rsid w:val="00027E77"/>
    <w:rsid w:val="00027FF9"/>
    <w:rsid w:val="000303A9"/>
    <w:rsid w:val="0003091E"/>
    <w:rsid w:val="000309C4"/>
    <w:rsid w:val="00030AF6"/>
    <w:rsid w:val="00030DCC"/>
    <w:rsid w:val="000318E2"/>
    <w:rsid w:val="00031996"/>
    <w:rsid w:val="00032025"/>
    <w:rsid w:val="000325F5"/>
    <w:rsid w:val="00032D78"/>
    <w:rsid w:val="00032E68"/>
    <w:rsid w:val="00032F26"/>
    <w:rsid w:val="0003402B"/>
    <w:rsid w:val="000344AA"/>
    <w:rsid w:val="000349C5"/>
    <w:rsid w:val="000360A2"/>
    <w:rsid w:val="000363B1"/>
    <w:rsid w:val="00036A29"/>
    <w:rsid w:val="00036B21"/>
    <w:rsid w:val="00036FF9"/>
    <w:rsid w:val="000371F2"/>
    <w:rsid w:val="00037AD3"/>
    <w:rsid w:val="00040337"/>
    <w:rsid w:val="000408FF"/>
    <w:rsid w:val="00041080"/>
    <w:rsid w:val="0004129A"/>
    <w:rsid w:val="00041421"/>
    <w:rsid w:val="000414D7"/>
    <w:rsid w:val="00041534"/>
    <w:rsid w:val="00041827"/>
    <w:rsid w:val="00041A3B"/>
    <w:rsid w:val="00042121"/>
    <w:rsid w:val="00042386"/>
    <w:rsid w:val="00042D77"/>
    <w:rsid w:val="00044EB4"/>
    <w:rsid w:val="000454E8"/>
    <w:rsid w:val="00045815"/>
    <w:rsid w:val="00045D58"/>
    <w:rsid w:val="00045E05"/>
    <w:rsid w:val="00046258"/>
    <w:rsid w:val="000469CF"/>
    <w:rsid w:val="0004703A"/>
    <w:rsid w:val="000470EC"/>
    <w:rsid w:val="00047237"/>
    <w:rsid w:val="0004729B"/>
    <w:rsid w:val="00047773"/>
    <w:rsid w:val="00047A3F"/>
    <w:rsid w:val="00050947"/>
    <w:rsid w:val="000521AD"/>
    <w:rsid w:val="00052280"/>
    <w:rsid w:val="000522BC"/>
    <w:rsid w:val="00052654"/>
    <w:rsid w:val="00052E1C"/>
    <w:rsid w:val="00053083"/>
    <w:rsid w:val="0005329F"/>
    <w:rsid w:val="000534CA"/>
    <w:rsid w:val="000537E7"/>
    <w:rsid w:val="0005396C"/>
    <w:rsid w:val="00053CF5"/>
    <w:rsid w:val="0005451E"/>
    <w:rsid w:val="00054718"/>
    <w:rsid w:val="000564B0"/>
    <w:rsid w:val="00057311"/>
    <w:rsid w:val="00060417"/>
    <w:rsid w:val="00060795"/>
    <w:rsid w:val="0006087B"/>
    <w:rsid w:val="00060C92"/>
    <w:rsid w:val="00060D95"/>
    <w:rsid w:val="0006106D"/>
    <w:rsid w:val="0006239B"/>
    <w:rsid w:val="000629CF"/>
    <w:rsid w:val="000632D2"/>
    <w:rsid w:val="0006349C"/>
    <w:rsid w:val="00063D47"/>
    <w:rsid w:val="00063E8B"/>
    <w:rsid w:val="000642A0"/>
    <w:rsid w:val="000642E2"/>
    <w:rsid w:val="0006440E"/>
    <w:rsid w:val="000645C0"/>
    <w:rsid w:val="0006464D"/>
    <w:rsid w:val="0006549A"/>
    <w:rsid w:val="000657CC"/>
    <w:rsid w:val="00065BB3"/>
    <w:rsid w:val="00065CE3"/>
    <w:rsid w:val="00065D68"/>
    <w:rsid w:val="00065F2F"/>
    <w:rsid w:val="00066095"/>
    <w:rsid w:val="000662D5"/>
    <w:rsid w:val="0006648F"/>
    <w:rsid w:val="00066B34"/>
    <w:rsid w:val="00066D95"/>
    <w:rsid w:val="00067A09"/>
    <w:rsid w:val="000702FD"/>
    <w:rsid w:val="0007104B"/>
    <w:rsid w:val="000716E3"/>
    <w:rsid w:val="0007199D"/>
    <w:rsid w:val="00071AD1"/>
    <w:rsid w:val="00071E0D"/>
    <w:rsid w:val="000724DC"/>
    <w:rsid w:val="00072A9E"/>
    <w:rsid w:val="000731A3"/>
    <w:rsid w:val="000731F3"/>
    <w:rsid w:val="00073406"/>
    <w:rsid w:val="0007386E"/>
    <w:rsid w:val="0007424B"/>
    <w:rsid w:val="00074C73"/>
    <w:rsid w:val="00074DE6"/>
    <w:rsid w:val="00075212"/>
    <w:rsid w:val="0007595C"/>
    <w:rsid w:val="00075CF5"/>
    <w:rsid w:val="00077116"/>
    <w:rsid w:val="00077155"/>
    <w:rsid w:val="0007770A"/>
    <w:rsid w:val="00077C4E"/>
    <w:rsid w:val="00077CCD"/>
    <w:rsid w:val="00077D8E"/>
    <w:rsid w:val="0008000B"/>
    <w:rsid w:val="00080282"/>
    <w:rsid w:val="00080620"/>
    <w:rsid w:val="00080BDE"/>
    <w:rsid w:val="00080CC9"/>
    <w:rsid w:val="00080FF0"/>
    <w:rsid w:val="00081133"/>
    <w:rsid w:val="00081343"/>
    <w:rsid w:val="00081A79"/>
    <w:rsid w:val="00082010"/>
    <w:rsid w:val="0008281B"/>
    <w:rsid w:val="00082E37"/>
    <w:rsid w:val="000833C6"/>
    <w:rsid w:val="00083B43"/>
    <w:rsid w:val="00083BA6"/>
    <w:rsid w:val="000853E3"/>
    <w:rsid w:val="00085EC0"/>
    <w:rsid w:val="00085F8A"/>
    <w:rsid w:val="000860A0"/>
    <w:rsid w:val="00086B4A"/>
    <w:rsid w:val="00087399"/>
    <w:rsid w:val="00087938"/>
    <w:rsid w:val="00087C93"/>
    <w:rsid w:val="000909AF"/>
    <w:rsid w:val="00090A4D"/>
    <w:rsid w:val="00091068"/>
    <w:rsid w:val="000914C1"/>
    <w:rsid w:val="00091C98"/>
    <w:rsid w:val="00092D5F"/>
    <w:rsid w:val="000944B7"/>
    <w:rsid w:val="000947D9"/>
    <w:rsid w:val="00094837"/>
    <w:rsid w:val="00094AA6"/>
    <w:rsid w:val="00094D3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2DC8"/>
    <w:rsid w:val="000A343F"/>
    <w:rsid w:val="000A4254"/>
    <w:rsid w:val="000A4EEB"/>
    <w:rsid w:val="000A5372"/>
    <w:rsid w:val="000A65CA"/>
    <w:rsid w:val="000A679D"/>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AC7"/>
    <w:rsid w:val="000B2B3A"/>
    <w:rsid w:val="000B2D8C"/>
    <w:rsid w:val="000B30D6"/>
    <w:rsid w:val="000B3524"/>
    <w:rsid w:val="000B3ADB"/>
    <w:rsid w:val="000B4B5B"/>
    <w:rsid w:val="000B5EEF"/>
    <w:rsid w:val="000B6A16"/>
    <w:rsid w:val="000B6E56"/>
    <w:rsid w:val="000B6F75"/>
    <w:rsid w:val="000B71BA"/>
    <w:rsid w:val="000B7C05"/>
    <w:rsid w:val="000C0100"/>
    <w:rsid w:val="000C1500"/>
    <w:rsid w:val="000C18DF"/>
    <w:rsid w:val="000C192D"/>
    <w:rsid w:val="000C23E2"/>
    <w:rsid w:val="000C2B22"/>
    <w:rsid w:val="000C2E2F"/>
    <w:rsid w:val="000C3B53"/>
    <w:rsid w:val="000C475F"/>
    <w:rsid w:val="000C5008"/>
    <w:rsid w:val="000C504E"/>
    <w:rsid w:val="000C59DC"/>
    <w:rsid w:val="000C5A17"/>
    <w:rsid w:val="000C6465"/>
    <w:rsid w:val="000C6C5E"/>
    <w:rsid w:val="000C7005"/>
    <w:rsid w:val="000C72B0"/>
    <w:rsid w:val="000C76A6"/>
    <w:rsid w:val="000C7AB2"/>
    <w:rsid w:val="000D01A2"/>
    <w:rsid w:val="000D03BF"/>
    <w:rsid w:val="000D1270"/>
    <w:rsid w:val="000D2061"/>
    <w:rsid w:val="000D26FE"/>
    <w:rsid w:val="000D2755"/>
    <w:rsid w:val="000D2A96"/>
    <w:rsid w:val="000D3256"/>
    <w:rsid w:val="000D3E0A"/>
    <w:rsid w:val="000D3E2A"/>
    <w:rsid w:val="000D3E54"/>
    <w:rsid w:val="000D4C66"/>
    <w:rsid w:val="000D50A9"/>
    <w:rsid w:val="000D5FD7"/>
    <w:rsid w:val="000D669D"/>
    <w:rsid w:val="000D67B6"/>
    <w:rsid w:val="000D6CAE"/>
    <w:rsid w:val="000D6ECD"/>
    <w:rsid w:val="000D79B1"/>
    <w:rsid w:val="000D7CA9"/>
    <w:rsid w:val="000E0646"/>
    <w:rsid w:val="000E1713"/>
    <w:rsid w:val="000E188D"/>
    <w:rsid w:val="000E1F5C"/>
    <w:rsid w:val="000E21EC"/>
    <w:rsid w:val="000E3220"/>
    <w:rsid w:val="000E3D9A"/>
    <w:rsid w:val="000E4B84"/>
    <w:rsid w:val="000E4C1B"/>
    <w:rsid w:val="000E513A"/>
    <w:rsid w:val="000E5B68"/>
    <w:rsid w:val="000E6092"/>
    <w:rsid w:val="000E613E"/>
    <w:rsid w:val="000E663C"/>
    <w:rsid w:val="000E7179"/>
    <w:rsid w:val="000E7481"/>
    <w:rsid w:val="000F0444"/>
    <w:rsid w:val="000F23FB"/>
    <w:rsid w:val="000F25D6"/>
    <w:rsid w:val="000F2713"/>
    <w:rsid w:val="000F31EF"/>
    <w:rsid w:val="000F37D6"/>
    <w:rsid w:val="000F435B"/>
    <w:rsid w:val="000F4BED"/>
    <w:rsid w:val="000F59DD"/>
    <w:rsid w:val="000F5CFA"/>
    <w:rsid w:val="000F6A61"/>
    <w:rsid w:val="000F7218"/>
    <w:rsid w:val="000F75F2"/>
    <w:rsid w:val="000F7616"/>
    <w:rsid w:val="000F7D61"/>
    <w:rsid w:val="00100137"/>
    <w:rsid w:val="00100140"/>
    <w:rsid w:val="001004E3"/>
    <w:rsid w:val="001010C0"/>
    <w:rsid w:val="00101691"/>
    <w:rsid w:val="0010225E"/>
    <w:rsid w:val="001026F1"/>
    <w:rsid w:val="00102F40"/>
    <w:rsid w:val="0010336D"/>
    <w:rsid w:val="00103CAB"/>
    <w:rsid w:val="00104195"/>
    <w:rsid w:val="00104F62"/>
    <w:rsid w:val="00104FF0"/>
    <w:rsid w:val="00105273"/>
    <w:rsid w:val="00105678"/>
    <w:rsid w:val="00105B1B"/>
    <w:rsid w:val="00105E0F"/>
    <w:rsid w:val="0010629D"/>
    <w:rsid w:val="0010644D"/>
    <w:rsid w:val="00107F34"/>
    <w:rsid w:val="00111497"/>
    <w:rsid w:val="00111EDC"/>
    <w:rsid w:val="001123C4"/>
    <w:rsid w:val="00112839"/>
    <w:rsid w:val="001128F3"/>
    <w:rsid w:val="00112DD3"/>
    <w:rsid w:val="0011311D"/>
    <w:rsid w:val="001135C2"/>
    <w:rsid w:val="00114BE6"/>
    <w:rsid w:val="0011510B"/>
    <w:rsid w:val="0011536B"/>
    <w:rsid w:val="001153E4"/>
    <w:rsid w:val="00115B69"/>
    <w:rsid w:val="001163D1"/>
    <w:rsid w:val="001174D3"/>
    <w:rsid w:val="00117BBD"/>
    <w:rsid w:val="00120BA6"/>
    <w:rsid w:val="001212A9"/>
    <w:rsid w:val="001214A2"/>
    <w:rsid w:val="0012180D"/>
    <w:rsid w:val="00121B14"/>
    <w:rsid w:val="0012254A"/>
    <w:rsid w:val="00122A63"/>
    <w:rsid w:val="00123A5C"/>
    <w:rsid w:val="00123E70"/>
    <w:rsid w:val="00123F45"/>
    <w:rsid w:val="001244FA"/>
    <w:rsid w:val="0012455D"/>
    <w:rsid w:val="001249AC"/>
    <w:rsid w:val="00124A43"/>
    <w:rsid w:val="001252AA"/>
    <w:rsid w:val="00125A0C"/>
    <w:rsid w:val="001266AD"/>
    <w:rsid w:val="00127193"/>
    <w:rsid w:val="001274D1"/>
    <w:rsid w:val="00127A37"/>
    <w:rsid w:val="00130D7A"/>
    <w:rsid w:val="00131A70"/>
    <w:rsid w:val="00131AAD"/>
    <w:rsid w:val="001328F9"/>
    <w:rsid w:val="00132C99"/>
    <w:rsid w:val="00132E43"/>
    <w:rsid w:val="001332F1"/>
    <w:rsid w:val="00133529"/>
    <w:rsid w:val="00133784"/>
    <w:rsid w:val="00133883"/>
    <w:rsid w:val="00133A84"/>
    <w:rsid w:val="00133D3A"/>
    <w:rsid w:val="00133EB4"/>
    <w:rsid w:val="00133F6E"/>
    <w:rsid w:val="00134117"/>
    <w:rsid w:val="0013442F"/>
    <w:rsid w:val="00134839"/>
    <w:rsid w:val="00135246"/>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B25"/>
    <w:rsid w:val="00144D72"/>
    <w:rsid w:val="00145548"/>
    <w:rsid w:val="001455E1"/>
    <w:rsid w:val="001458C0"/>
    <w:rsid w:val="00145BAA"/>
    <w:rsid w:val="00145CE5"/>
    <w:rsid w:val="001478F6"/>
    <w:rsid w:val="00150045"/>
    <w:rsid w:val="00150276"/>
    <w:rsid w:val="00150821"/>
    <w:rsid w:val="001508C4"/>
    <w:rsid w:val="00150C06"/>
    <w:rsid w:val="00150C7F"/>
    <w:rsid w:val="001514B2"/>
    <w:rsid w:val="001517DB"/>
    <w:rsid w:val="001519BE"/>
    <w:rsid w:val="00151BA6"/>
    <w:rsid w:val="001522E0"/>
    <w:rsid w:val="001530F7"/>
    <w:rsid w:val="00154033"/>
    <w:rsid w:val="001550F8"/>
    <w:rsid w:val="001557D4"/>
    <w:rsid w:val="00155DAD"/>
    <w:rsid w:val="00155F56"/>
    <w:rsid w:val="00155FDC"/>
    <w:rsid w:val="001562C2"/>
    <w:rsid w:val="001574D9"/>
    <w:rsid w:val="00160507"/>
    <w:rsid w:val="00160556"/>
    <w:rsid w:val="00160643"/>
    <w:rsid w:val="0016074C"/>
    <w:rsid w:val="0016090A"/>
    <w:rsid w:val="00161525"/>
    <w:rsid w:val="00161C7B"/>
    <w:rsid w:val="001628B5"/>
    <w:rsid w:val="001633BB"/>
    <w:rsid w:val="00163800"/>
    <w:rsid w:val="00163BF4"/>
    <w:rsid w:val="00163E59"/>
    <w:rsid w:val="00163FC6"/>
    <w:rsid w:val="0016401F"/>
    <w:rsid w:val="00164453"/>
    <w:rsid w:val="00164E27"/>
    <w:rsid w:val="001653B9"/>
    <w:rsid w:val="0016686D"/>
    <w:rsid w:val="00166C8D"/>
    <w:rsid w:val="0016753C"/>
    <w:rsid w:val="00167DC3"/>
    <w:rsid w:val="00167F13"/>
    <w:rsid w:val="00170469"/>
    <w:rsid w:val="00170E0D"/>
    <w:rsid w:val="001715DE"/>
    <w:rsid w:val="00171BA2"/>
    <w:rsid w:val="001722BE"/>
    <w:rsid w:val="001729FA"/>
    <w:rsid w:val="00172AC4"/>
    <w:rsid w:val="00172B77"/>
    <w:rsid w:val="00172C9F"/>
    <w:rsid w:val="00173F6B"/>
    <w:rsid w:val="0017442B"/>
    <w:rsid w:val="001747AB"/>
    <w:rsid w:val="00174AA2"/>
    <w:rsid w:val="00174CA6"/>
    <w:rsid w:val="00175876"/>
    <w:rsid w:val="001759CD"/>
    <w:rsid w:val="00175AB3"/>
    <w:rsid w:val="00176E17"/>
    <w:rsid w:val="0017701B"/>
    <w:rsid w:val="001772C9"/>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812"/>
    <w:rsid w:val="00190AF3"/>
    <w:rsid w:val="00190EF5"/>
    <w:rsid w:val="001914C2"/>
    <w:rsid w:val="001914D8"/>
    <w:rsid w:val="001917C6"/>
    <w:rsid w:val="00191FFA"/>
    <w:rsid w:val="001924C7"/>
    <w:rsid w:val="001925C1"/>
    <w:rsid w:val="00192A69"/>
    <w:rsid w:val="00192D01"/>
    <w:rsid w:val="001931F3"/>
    <w:rsid w:val="0019367E"/>
    <w:rsid w:val="00193AB9"/>
    <w:rsid w:val="00193E84"/>
    <w:rsid w:val="00193EF7"/>
    <w:rsid w:val="00194067"/>
    <w:rsid w:val="001947A5"/>
    <w:rsid w:val="00194C52"/>
    <w:rsid w:val="0019612F"/>
    <w:rsid w:val="001968A4"/>
    <w:rsid w:val="00196F12"/>
    <w:rsid w:val="00197308"/>
    <w:rsid w:val="001976C3"/>
    <w:rsid w:val="001A0368"/>
    <w:rsid w:val="001A052A"/>
    <w:rsid w:val="001A0732"/>
    <w:rsid w:val="001A0CE0"/>
    <w:rsid w:val="001A0E0F"/>
    <w:rsid w:val="001A180B"/>
    <w:rsid w:val="001A1B64"/>
    <w:rsid w:val="001A2295"/>
    <w:rsid w:val="001A2912"/>
    <w:rsid w:val="001A2AAE"/>
    <w:rsid w:val="001A2FE6"/>
    <w:rsid w:val="001A48E2"/>
    <w:rsid w:val="001A553E"/>
    <w:rsid w:val="001A6258"/>
    <w:rsid w:val="001A789C"/>
    <w:rsid w:val="001A7929"/>
    <w:rsid w:val="001B0197"/>
    <w:rsid w:val="001B0257"/>
    <w:rsid w:val="001B0433"/>
    <w:rsid w:val="001B1880"/>
    <w:rsid w:val="001B2492"/>
    <w:rsid w:val="001B2495"/>
    <w:rsid w:val="001B2707"/>
    <w:rsid w:val="001B2816"/>
    <w:rsid w:val="001B32CA"/>
    <w:rsid w:val="001B36ED"/>
    <w:rsid w:val="001B4D78"/>
    <w:rsid w:val="001B5091"/>
    <w:rsid w:val="001B52B2"/>
    <w:rsid w:val="001B557A"/>
    <w:rsid w:val="001B58DA"/>
    <w:rsid w:val="001B58F6"/>
    <w:rsid w:val="001B689A"/>
    <w:rsid w:val="001B6E5B"/>
    <w:rsid w:val="001B7080"/>
    <w:rsid w:val="001B796F"/>
    <w:rsid w:val="001B7CD4"/>
    <w:rsid w:val="001C0597"/>
    <w:rsid w:val="001C1095"/>
    <w:rsid w:val="001C11E6"/>
    <w:rsid w:val="001C15B9"/>
    <w:rsid w:val="001C19AB"/>
    <w:rsid w:val="001C19E6"/>
    <w:rsid w:val="001C1C33"/>
    <w:rsid w:val="001C2893"/>
    <w:rsid w:val="001C29BD"/>
    <w:rsid w:val="001C3210"/>
    <w:rsid w:val="001C3B57"/>
    <w:rsid w:val="001C4622"/>
    <w:rsid w:val="001C48BE"/>
    <w:rsid w:val="001C58B0"/>
    <w:rsid w:val="001C5A48"/>
    <w:rsid w:val="001C5C72"/>
    <w:rsid w:val="001C6036"/>
    <w:rsid w:val="001C62DA"/>
    <w:rsid w:val="001C6A9C"/>
    <w:rsid w:val="001C6AFC"/>
    <w:rsid w:val="001C6B17"/>
    <w:rsid w:val="001C77D7"/>
    <w:rsid w:val="001D014C"/>
    <w:rsid w:val="001D0C71"/>
    <w:rsid w:val="001D0CCD"/>
    <w:rsid w:val="001D0F00"/>
    <w:rsid w:val="001D1052"/>
    <w:rsid w:val="001D1726"/>
    <w:rsid w:val="001D2C5C"/>
    <w:rsid w:val="001D2EEE"/>
    <w:rsid w:val="001D361A"/>
    <w:rsid w:val="001D3C8B"/>
    <w:rsid w:val="001D4015"/>
    <w:rsid w:val="001D51D6"/>
    <w:rsid w:val="001D6725"/>
    <w:rsid w:val="001D7A05"/>
    <w:rsid w:val="001E0600"/>
    <w:rsid w:val="001E349B"/>
    <w:rsid w:val="001E3719"/>
    <w:rsid w:val="001E37B7"/>
    <w:rsid w:val="001E4977"/>
    <w:rsid w:val="001E4EE9"/>
    <w:rsid w:val="001E4FFD"/>
    <w:rsid w:val="001E647E"/>
    <w:rsid w:val="001E6DAB"/>
    <w:rsid w:val="001E6F3D"/>
    <w:rsid w:val="001E7539"/>
    <w:rsid w:val="001F064C"/>
    <w:rsid w:val="001F0760"/>
    <w:rsid w:val="001F0C1E"/>
    <w:rsid w:val="001F0D85"/>
    <w:rsid w:val="001F1420"/>
    <w:rsid w:val="001F1AD7"/>
    <w:rsid w:val="001F1F05"/>
    <w:rsid w:val="001F1FAD"/>
    <w:rsid w:val="001F2788"/>
    <w:rsid w:val="001F36B1"/>
    <w:rsid w:val="001F3C42"/>
    <w:rsid w:val="001F4394"/>
    <w:rsid w:val="001F482C"/>
    <w:rsid w:val="001F48FD"/>
    <w:rsid w:val="001F4E2C"/>
    <w:rsid w:val="001F56E4"/>
    <w:rsid w:val="001F64BE"/>
    <w:rsid w:val="001F69A7"/>
    <w:rsid w:val="001F70AF"/>
    <w:rsid w:val="001F70D1"/>
    <w:rsid w:val="001F77C3"/>
    <w:rsid w:val="001F78C5"/>
    <w:rsid w:val="001F7916"/>
    <w:rsid w:val="001F799E"/>
    <w:rsid w:val="00200A0F"/>
    <w:rsid w:val="00200E99"/>
    <w:rsid w:val="002014A9"/>
    <w:rsid w:val="00201B7E"/>
    <w:rsid w:val="002028D1"/>
    <w:rsid w:val="00202AFE"/>
    <w:rsid w:val="00202C09"/>
    <w:rsid w:val="00202CE0"/>
    <w:rsid w:val="00202EB5"/>
    <w:rsid w:val="0020312A"/>
    <w:rsid w:val="00203351"/>
    <w:rsid w:val="00203D0E"/>
    <w:rsid w:val="0020451C"/>
    <w:rsid w:val="0020474C"/>
    <w:rsid w:val="0020529E"/>
    <w:rsid w:val="00205488"/>
    <w:rsid w:val="00205DEE"/>
    <w:rsid w:val="0020727D"/>
    <w:rsid w:val="00207858"/>
    <w:rsid w:val="00210361"/>
    <w:rsid w:val="002103D0"/>
    <w:rsid w:val="00210696"/>
    <w:rsid w:val="00210B98"/>
    <w:rsid w:val="00210F31"/>
    <w:rsid w:val="002110CA"/>
    <w:rsid w:val="0021113C"/>
    <w:rsid w:val="002115F6"/>
    <w:rsid w:val="002116B0"/>
    <w:rsid w:val="002116D8"/>
    <w:rsid w:val="00212332"/>
    <w:rsid w:val="00214A15"/>
    <w:rsid w:val="00214F1A"/>
    <w:rsid w:val="00215B6A"/>
    <w:rsid w:val="00215F1D"/>
    <w:rsid w:val="00215F5C"/>
    <w:rsid w:val="00216168"/>
    <w:rsid w:val="00216887"/>
    <w:rsid w:val="002179CB"/>
    <w:rsid w:val="00217C1C"/>
    <w:rsid w:val="00217EA0"/>
    <w:rsid w:val="002202B8"/>
    <w:rsid w:val="00220D97"/>
    <w:rsid w:val="0022115E"/>
    <w:rsid w:val="00221563"/>
    <w:rsid w:val="0022157C"/>
    <w:rsid w:val="00221B05"/>
    <w:rsid w:val="00221D5D"/>
    <w:rsid w:val="002228B6"/>
    <w:rsid w:val="00222938"/>
    <w:rsid w:val="00222C95"/>
    <w:rsid w:val="00223631"/>
    <w:rsid w:val="00223633"/>
    <w:rsid w:val="00224724"/>
    <w:rsid w:val="0022479C"/>
    <w:rsid w:val="00224ABE"/>
    <w:rsid w:val="00224BED"/>
    <w:rsid w:val="00224C42"/>
    <w:rsid w:val="002267FE"/>
    <w:rsid w:val="00226AF0"/>
    <w:rsid w:val="002271A4"/>
    <w:rsid w:val="00227622"/>
    <w:rsid w:val="00227652"/>
    <w:rsid w:val="00227B52"/>
    <w:rsid w:val="00227C24"/>
    <w:rsid w:val="00230FA0"/>
    <w:rsid w:val="002313DF"/>
    <w:rsid w:val="0023188B"/>
    <w:rsid w:val="002319D7"/>
    <w:rsid w:val="00232172"/>
    <w:rsid w:val="00232DA7"/>
    <w:rsid w:val="00232F0A"/>
    <w:rsid w:val="00233353"/>
    <w:rsid w:val="00233493"/>
    <w:rsid w:val="002334E9"/>
    <w:rsid w:val="00234309"/>
    <w:rsid w:val="00234682"/>
    <w:rsid w:val="0023505C"/>
    <w:rsid w:val="00236885"/>
    <w:rsid w:val="00237809"/>
    <w:rsid w:val="00237B01"/>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30"/>
    <w:rsid w:val="00244586"/>
    <w:rsid w:val="002467FA"/>
    <w:rsid w:val="00246C99"/>
    <w:rsid w:val="0024755F"/>
    <w:rsid w:val="00247B03"/>
    <w:rsid w:val="002502F5"/>
    <w:rsid w:val="00250364"/>
    <w:rsid w:val="002507DB"/>
    <w:rsid w:val="00250872"/>
    <w:rsid w:val="00250A36"/>
    <w:rsid w:val="00250C99"/>
    <w:rsid w:val="00251760"/>
    <w:rsid w:val="002523DC"/>
    <w:rsid w:val="002533AE"/>
    <w:rsid w:val="00253751"/>
    <w:rsid w:val="00254025"/>
    <w:rsid w:val="00254558"/>
    <w:rsid w:val="00254E81"/>
    <w:rsid w:val="00254F5B"/>
    <w:rsid w:val="00255619"/>
    <w:rsid w:val="002567DD"/>
    <w:rsid w:val="00256BAB"/>
    <w:rsid w:val="00257017"/>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28D"/>
    <w:rsid w:val="002679F7"/>
    <w:rsid w:val="0027015A"/>
    <w:rsid w:val="00270364"/>
    <w:rsid w:val="002716E1"/>
    <w:rsid w:val="0027186C"/>
    <w:rsid w:val="00271B1A"/>
    <w:rsid w:val="0027266F"/>
    <w:rsid w:val="00272828"/>
    <w:rsid w:val="00273788"/>
    <w:rsid w:val="0027383B"/>
    <w:rsid w:val="00274402"/>
    <w:rsid w:val="00274D40"/>
    <w:rsid w:val="00274DF4"/>
    <w:rsid w:val="00277228"/>
    <w:rsid w:val="00277358"/>
    <w:rsid w:val="0028061E"/>
    <w:rsid w:val="00280C70"/>
    <w:rsid w:val="002815E9"/>
    <w:rsid w:val="00282278"/>
    <w:rsid w:val="00283159"/>
    <w:rsid w:val="002836AA"/>
    <w:rsid w:val="00284494"/>
    <w:rsid w:val="0028493C"/>
    <w:rsid w:val="002852C3"/>
    <w:rsid w:val="00285813"/>
    <w:rsid w:val="00285D1A"/>
    <w:rsid w:val="00285E93"/>
    <w:rsid w:val="00286FF3"/>
    <w:rsid w:val="00287D0A"/>
    <w:rsid w:val="00290774"/>
    <w:rsid w:val="002908D0"/>
    <w:rsid w:val="002908D9"/>
    <w:rsid w:val="00291E78"/>
    <w:rsid w:val="00291F0F"/>
    <w:rsid w:val="00294BE8"/>
    <w:rsid w:val="00294C90"/>
    <w:rsid w:val="00295795"/>
    <w:rsid w:val="00295856"/>
    <w:rsid w:val="0029589C"/>
    <w:rsid w:val="00295F21"/>
    <w:rsid w:val="00295F2E"/>
    <w:rsid w:val="002965A7"/>
    <w:rsid w:val="002A0150"/>
    <w:rsid w:val="002A01A3"/>
    <w:rsid w:val="002A0605"/>
    <w:rsid w:val="002A0A47"/>
    <w:rsid w:val="002A0DAE"/>
    <w:rsid w:val="002A146E"/>
    <w:rsid w:val="002A160B"/>
    <w:rsid w:val="002A1A08"/>
    <w:rsid w:val="002A1C3A"/>
    <w:rsid w:val="002A2034"/>
    <w:rsid w:val="002A39F8"/>
    <w:rsid w:val="002A3C07"/>
    <w:rsid w:val="002A4F26"/>
    <w:rsid w:val="002A4F93"/>
    <w:rsid w:val="002A508A"/>
    <w:rsid w:val="002A5303"/>
    <w:rsid w:val="002A5353"/>
    <w:rsid w:val="002A5B1B"/>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6DCC"/>
    <w:rsid w:val="002B716B"/>
    <w:rsid w:val="002B738A"/>
    <w:rsid w:val="002B765F"/>
    <w:rsid w:val="002B7785"/>
    <w:rsid w:val="002C02C4"/>
    <w:rsid w:val="002C089E"/>
    <w:rsid w:val="002C12B9"/>
    <w:rsid w:val="002C13A7"/>
    <w:rsid w:val="002C18CE"/>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9D0"/>
    <w:rsid w:val="002C6C92"/>
    <w:rsid w:val="002C6D67"/>
    <w:rsid w:val="002C7CB5"/>
    <w:rsid w:val="002D013D"/>
    <w:rsid w:val="002D0D33"/>
    <w:rsid w:val="002D0FF1"/>
    <w:rsid w:val="002D1614"/>
    <w:rsid w:val="002D199D"/>
    <w:rsid w:val="002D1AD5"/>
    <w:rsid w:val="002D27AD"/>
    <w:rsid w:val="002D2C4B"/>
    <w:rsid w:val="002D37F6"/>
    <w:rsid w:val="002D3AB9"/>
    <w:rsid w:val="002D3FE3"/>
    <w:rsid w:val="002D4271"/>
    <w:rsid w:val="002D4315"/>
    <w:rsid w:val="002D491F"/>
    <w:rsid w:val="002D49F4"/>
    <w:rsid w:val="002D53F2"/>
    <w:rsid w:val="002D5F08"/>
    <w:rsid w:val="002D60BF"/>
    <w:rsid w:val="002D7C51"/>
    <w:rsid w:val="002E0DD2"/>
    <w:rsid w:val="002E1122"/>
    <w:rsid w:val="002E1C58"/>
    <w:rsid w:val="002E1D6A"/>
    <w:rsid w:val="002E2004"/>
    <w:rsid w:val="002E26A9"/>
    <w:rsid w:val="002E2804"/>
    <w:rsid w:val="002E2C1F"/>
    <w:rsid w:val="002E2E6C"/>
    <w:rsid w:val="002E3468"/>
    <w:rsid w:val="002E364E"/>
    <w:rsid w:val="002E471C"/>
    <w:rsid w:val="002E495F"/>
    <w:rsid w:val="002E66E8"/>
    <w:rsid w:val="002E6737"/>
    <w:rsid w:val="002E68DF"/>
    <w:rsid w:val="002E6FBB"/>
    <w:rsid w:val="002E70CB"/>
    <w:rsid w:val="002E72C6"/>
    <w:rsid w:val="002E74A4"/>
    <w:rsid w:val="002E7735"/>
    <w:rsid w:val="002E77DE"/>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7CC"/>
    <w:rsid w:val="002F7E7A"/>
    <w:rsid w:val="002F7EAE"/>
    <w:rsid w:val="0030064C"/>
    <w:rsid w:val="003007BF"/>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549"/>
    <w:rsid w:val="003067D0"/>
    <w:rsid w:val="00306D00"/>
    <w:rsid w:val="00306E46"/>
    <w:rsid w:val="00307BB1"/>
    <w:rsid w:val="00307CC3"/>
    <w:rsid w:val="00307F65"/>
    <w:rsid w:val="00310985"/>
    <w:rsid w:val="00310A40"/>
    <w:rsid w:val="003110C6"/>
    <w:rsid w:val="0031139C"/>
    <w:rsid w:val="003118C4"/>
    <w:rsid w:val="00313185"/>
    <w:rsid w:val="00313214"/>
    <w:rsid w:val="003132F5"/>
    <w:rsid w:val="0031495A"/>
    <w:rsid w:val="00315173"/>
    <w:rsid w:val="003156D6"/>
    <w:rsid w:val="00315C16"/>
    <w:rsid w:val="00315E6D"/>
    <w:rsid w:val="003160AD"/>
    <w:rsid w:val="00316647"/>
    <w:rsid w:val="00316DC2"/>
    <w:rsid w:val="00317331"/>
    <w:rsid w:val="0031746C"/>
    <w:rsid w:val="0031755A"/>
    <w:rsid w:val="0031756E"/>
    <w:rsid w:val="00317AA9"/>
    <w:rsid w:val="00320037"/>
    <w:rsid w:val="0032073E"/>
    <w:rsid w:val="00320BF6"/>
    <w:rsid w:val="003210F0"/>
    <w:rsid w:val="00321DA6"/>
    <w:rsid w:val="00322868"/>
    <w:rsid w:val="0032363B"/>
    <w:rsid w:val="00323B27"/>
    <w:rsid w:val="0032400D"/>
    <w:rsid w:val="003245B7"/>
    <w:rsid w:val="00324698"/>
    <w:rsid w:val="00324DBD"/>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36F62"/>
    <w:rsid w:val="00340007"/>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0DFD"/>
    <w:rsid w:val="00352032"/>
    <w:rsid w:val="0035287F"/>
    <w:rsid w:val="00352AA7"/>
    <w:rsid w:val="00352AB7"/>
    <w:rsid w:val="00353171"/>
    <w:rsid w:val="003534BE"/>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55C"/>
    <w:rsid w:val="003658CA"/>
    <w:rsid w:val="00365FC6"/>
    <w:rsid w:val="0036630A"/>
    <w:rsid w:val="00366A37"/>
    <w:rsid w:val="00367017"/>
    <w:rsid w:val="00370321"/>
    <w:rsid w:val="00370538"/>
    <w:rsid w:val="003705EB"/>
    <w:rsid w:val="00371DB1"/>
    <w:rsid w:val="003722B1"/>
    <w:rsid w:val="0037263D"/>
    <w:rsid w:val="003731C9"/>
    <w:rsid w:val="00373A99"/>
    <w:rsid w:val="00373DC1"/>
    <w:rsid w:val="003761AB"/>
    <w:rsid w:val="0037621B"/>
    <w:rsid w:val="00376F7F"/>
    <w:rsid w:val="00377007"/>
    <w:rsid w:val="0037707E"/>
    <w:rsid w:val="003772DA"/>
    <w:rsid w:val="0037780C"/>
    <w:rsid w:val="00381267"/>
    <w:rsid w:val="00381967"/>
    <w:rsid w:val="00381AAF"/>
    <w:rsid w:val="00381C2C"/>
    <w:rsid w:val="00382450"/>
    <w:rsid w:val="00382CEA"/>
    <w:rsid w:val="003837EC"/>
    <w:rsid w:val="003849BA"/>
    <w:rsid w:val="00384B60"/>
    <w:rsid w:val="00384BBD"/>
    <w:rsid w:val="00384EC9"/>
    <w:rsid w:val="003852A4"/>
    <w:rsid w:val="003855E3"/>
    <w:rsid w:val="00385CB7"/>
    <w:rsid w:val="00385E56"/>
    <w:rsid w:val="00386562"/>
    <w:rsid w:val="00386AAE"/>
    <w:rsid w:val="003913EC"/>
    <w:rsid w:val="0039227B"/>
    <w:rsid w:val="0039261D"/>
    <w:rsid w:val="00392E0E"/>
    <w:rsid w:val="003935F1"/>
    <w:rsid w:val="00393742"/>
    <w:rsid w:val="0039390A"/>
    <w:rsid w:val="00394314"/>
    <w:rsid w:val="003945D2"/>
    <w:rsid w:val="00394775"/>
    <w:rsid w:val="00394E5D"/>
    <w:rsid w:val="00394EE1"/>
    <w:rsid w:val="00394F5E"/>
    <w:rsid w:val="00395D62"/>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BE8"/>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2F6E"/>
    <w:rsid w:val="003B3178"/>
    <w:rsid w:val="003B3354"/>
    <w:rsid w:val="003B4457"/>
    <w:rsid w:val="003B48B3"/>
    <w:rsid w:val="003B49BE"/>
    <w:rsid w:val="003B5202"/>
    <w:rsid w:val="003B56FE"/>
    <w:rsid w:val="003B582B"/>
    <w:rsid w:val="003B652B"/>
    <w:rsid w:val="003B795F"/>
    <w:rsid w:val="003B7BC5"/>
    <w:rsid w:val="003C1059"/>
    <w:rsid w:val="003C16A8"/>
    <w:rsid w:val="003C1906"/>
    <w:rsid w:val="003C3B70"/>
    <w:rsid w:val="003C3C75"/>
    <w:rsid w:val="003C3CD7"/>
    <w:rsid w:val="003C4210"/>
    <w:rsid w:val="003C49E6"/>
    <w:rsid w:val="003C4B34"/>
    <w:rsid w:val="003C4C8B"/>
    <w:rsid w:val="003C4C94"/>
    <w:rsid w:val="003C4F70"/>
    <w:rsid w:val="003C56D5"/>
    <w:rsid w:val="003C5945"/>
    <w:rsid w:val="003C5C73"/>
    <w:rsid w:val="003C603F"/>
    <w:rsid w:val="003C639E"/>
    <w:rsid w:val="003C668F"/>
    <w:rsid w:val="003C68EE"/>
    <w:rsid w:val="003C78AF"/>
    <w:rsid w:val="003D03B0"/>
    <w:rsid w:val="003D054C"/>
    <w:rsid w:val="003D056E"/>
    <w:rsid w:val="003D1877"/>
    <w:rsid w:val="003D1EB5"/>
    <w:rsid w:val="003D2415"/>
    <w:rsid w:val="003D2441"/>
    <w:rsid w:val="003D2A3D"/>
    <w:rsid w:val="003D39B4"/>
    <w:rsid w:val="003D3A34"/>
    <w:rsid w:val="003D40AC"/>
    <w:rsid w:val="003D483F"/>
    <w:rsid w:val="003D5188"/>
    <w:rsid w:val="003D519B"/>
    <w:rsid w:val="003D5AE3"/>
    <w:rsid w:val="003D6016"/>
    <w:rsid w:val="003D7635"/>
    <w:rsid w:val="003E0735"/>
    <w:rsid w:val="003E1009"/>
    <w:rsid w:val="003E399E"/>
    <w:rsid w:val="003E39E3"/>
    <w:rsid w:val="003E39EA"/>
    <w:rsid w:val="003E469C"/>
    <w:rsid w:val="003E5CC6"/>
    <w:rsid w:val="003E5FFE"/>
    <w:rsid w:val="003E60C3"/>
    <w:rsid w:val="003E615C"/>
    <w:rsid w:val="003E686F"/>
    <w:rsid w:val="003E6B7F"/>
    <w:rsid w:val="003E6BE6"/>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462E"/>
    <w:rsid w:val="003F4DC3"/>
    <w:rsid w:val="003F5E63"/>
    <w:rsid w:val="003F5EC2"/>
    <w:rsid w:val="003F6A95"/>
    <w:rsid w:val="003F6DD7"/>
    <w:rsid w:val="003F7F01"/>
    <w:rsid w:val="004003DC"/>
    <w:rsid w:val="00400708"/>
    <w:rsid w:val="004009A1"/>
    <w:rsid w:val="00400AC3"/>
    <w:rsid w:val="00400DB2"/>
    <w:rsid w:val="00400F95"/>
    <w:rsid w:val="00401784"/>
    <w:rsid w:val="00401C7C"/>
    <w:rsid w:val="00401EFA"/>
    <w:rsid w:val="00402CB6"/>
    <w:rsid w:val="00402D67"/>
    <w:rsid w:val="00403641"/>
    <w:rsid w:val="00404A26"/>
    <w:rsid w:val="00405378"/>
    <w:rsid w:val="00406576"/>
    <w:rsid w:val="00407252"/>
    <w:rsid w:val="0040768A"/>
    <w:rsid w:val="00410A63"/>
    <w:rsid w:val="00410B30"/>
    <w:rsid w:val="00410DB2"/>
    <w:rsid w:val="00411C13"/>
    <w:rsid w:val="00411E1D"/>
    <w:rsid w:val="004126FA"/>
    <w:rsid w:val="0041281E"/>
    <w:rsid w:val="00413733"/>
    <w:rsid w:val="00413FE1"/>
    <w:rsid w:val="00414DE6"/>
    <w:rsid w:val="00414F8E"/>
    <w:rsid w:val="00415528"/>
    <w:rsid w:val="0041552D"/>
    <w:rsid w:val="00415685"/>
    <w:rsid w:val="00415F5C"/>
    <w:rsid w:val="004161FF"/>
    <w:rsid w:val="004166C4"/>
    <w:rsid w:val="00416854"/>
    <w:rsid w:val="00416AE0"/>
    <w:rsid w:val="004171F3"/>
    <w:rsid w:val="0041721B"/>
    <w:rsid w:val="004172EE"/>
    <w:rsid w:val="00420630"/>
    <w:rsid w:val="00421469"/>
    <w:rsid w:val="004216D2"/>
    <w:rsid w:val="00421976"/>
    <w:rsid w:val="00421DA0"/>
    <w:rsid w:val="00423AAE"/>
    <w:rsid w:val="00423E26"/>
    <w:rsid w:val="00423E2F"/>
    <w:rsid w:val="00424097"/>
    <w:rsid w:val="00424B91"/>
    <w:rsid w:val="0042579F"/>
    <w:rsid w:val="00425B81"/>
    <w:rsid w:val="00427163"/>
    <w:rsid w:val="0042780E"/>
    <w:rsid w:val="00427B05"/>
    <w:rsid w:val="00430355"/>
    <w:rsid w:val="00430681"/>
    <w:rsid w:val="004311E8"/>
    <w:rsid w:val="0043199E"/>
    <w:rsid w:val="00431A80"/>
    <w:rsid w:val="00431D1F"/>
    <w:rsid w:val="0043237D"/>
    <w:rsid w:val="004334BF"/>
    <w:rsid w:val="004336D8"/>
    <w:rsid w:val="00433937"/>
    <w:rsid w:val="0043396D"/>
    <w:rsid w:val="00433D67"/>
    <w:rsid w:val="00433FFC"/>
    <w:rsid w:val="004345B4"/>
    <w:rsid w:val="004345CE"/>
    <w:rsid w:val="004346B2"/>
    <w:rsid w:val="0043511F"/>
    <w:rsid w:val="00435F7B"/>
    <w:rsid w:val="0043662F"/>
    <w:rsid w:val="00436725"/>
    <w:rsid w:val="00436AF2"/>
    <w:rsid w:val="00437592"/>
    <w:rsid w:val="00437ECC"/>
    <w:rsid w:val="00437F65"/>
    <w:rsid w:val="004400B2"/>
    <w:rsid w:val="00440392"/>
    <w:rsid w:val="00440C3B"/>
    <w:rsid w:val="00441571"/>
    <w:rsid w:val="00441814"/>
    <w:rsid w:val="00441D2D"/>
    <w:rsid w:val="00441D58"/>
    <w:rsid w:val="00441D8D"/>
    <w:rsid w:val="00441DD7"/>
    <w:rsid w:val="00443560"/>
    <w:rsid w:val="00443849"/>
    <w:rsid w:val="004444F4"/>
    <w:rsid w:val="00445B29"/>
    <w:rsid w:val="00445F18"/>
    <w:rsid w:val="0044617B"/>
    <w:rsid w:val="0044621F"/>
    <w:rsid w:val="0044627E"/>
    <w:rsid w:val="0044640D"/>
    <w:rsid w:val="00446A78"/>
    <w:rsid w:val="00446BE4"/>
    <w:rsid w:val="00446FA7"/>
    <w:rsid w:val="00447A76"/>
    <w:rsid w:val="00450132"/>
    <w:rsid w:val="00450467"/>
    <w:rsid w:val="00450AE1"/>
    <w:rsid w:val="00451DDE"/>
    <w:rsid w:val="00452425"/>
    <w:rsid w:val="00452839"/>
    <w:rsid w:val="00452CC3"/>
    <w:rsid w:val="0045314E"/>
    <w:rsid w:val="004531B0"/>
    <w:rsid w:val="004531B8"/>
    <w:rsid w:val="004531ED"/>
    <w:rsid w:val="0045371D"/>
    <w:rsid w:val="00453A3D"/>
    <w:rsid w:val="00453D56"/>
    <w:rsid w:val="00453DEE"/>
    <w:rsid w:val="0045416C"/>
    <w:rsid w:val="004549D0"/>
    <w:rsid w:val="00454DA3"/>
    <w:rsid w:val="00454E55"/>
    <w:rsid w:val="0045517B"/>
    <w:rsid w:val="00455335"/>
    <w:rsid w:val="00455C3F"/>
    <w:rsid w:val="00456039"/>
    <w:rsid w:val="004562EA"/>
    <w:rsid w:val="0045657B"/>
    <w:rsid w:val="004567E6"/>
    <w:rsid w:val="00456AAE"/>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3C80"/>
    <w:rsid w:val="00464482"/>
    <w:rsid w:val="0046456F"/>
    <w:rsid w:val="004645CD"/>
    <w:rsid w:val="00464B3D"/>
    <w:rsid w:val="00464E88"/>
    <w:rsid w:val="004651A2"/>
    <w:rsid w:val="00465280"/>
    <w:rsid w:val="004657F5"/>
    <w:rsid w:val="00465AB4"/>
    <w:rsid w:val="00466004"/>
    <w:rsid w:val="00466A3D"/>
    <w:rsid w:val="00466B24"/>
    <w:rsid w:val="0046743E"/>
    <w:rsid w:val="00467A47"/>
    <w:rsid w:val="00467C27"/>
    <w:rsid w:val="00467CAB"/>
    <w:rsid w:val="00467D42"/>
    <w:rsid w:val="00470575"/>
    <w:rsid w:val="00470704"/>
    <w:rsid w:val="00471105"/>
    <w:rsid w:val="00471CE4"/>
    <w:rsid w:val="00472404"/>
    <w:rsid w:val="00472D74"/>
    <w:rsid w:val="0047300F"/>
    <w:rsid w:val="00473186"/>
    <w:rsid w:val="0047413C"/>
    <w:rsid w:val="00474476"/>
    <w:rsid w:val="00474966"/>
    <w:rsid w:val="00475135"/>
    <w:rsid w:val="004752B5"/>
    <w:rsid w:val="00476FA2"/>
    <w:rsid w:val="004772E6"/>
    <w:rsid w:val="00477A73"/>
    <w:rsid w:val="00480272"/>
    <w:rsid w:val="00480287"/>
    <w:rsid w:val="00480A9E"/>
    <w:rsid w:val="00481609"/>
    <w:rsid w:val="004818D2"/>
    <w:rsid w:val="00482034"/>
    <w:rsid w:val="00482112"/>
    <w:rsid w:val="004822DE"/>
    <w:rsid w:val="0048242E"/>
    <w:rsid w:val="00482E26"/>
    <w:rsid w:val="00482F26"/>
    <w:rsid w:val="00483489"/>
    <w:rsid w:val="00483709"/>
    <w:rsid w:val="00483FB4"/>
    <w:rsid w:val="004840FC"/>
    <w:rsid w:val="00484E66"/>
    <w:rsid w:val="004859A3"/>
    <w:rsid w:val="00485A8F"/>
    <w:rsid w:val="00486033"/>
    <w:rsid w:val="004861C0"/>
    <w:rsid w:val="0048759C"/>
    <w:rsid w:val="004901FA"/>
    <w:rsid w:val="00490434"/>
    <w:rsid w:val="004905BE"/>
    <w:rsid w:val="00490607"/>
    <w:rsid w:val="004908B5"/>
    <w:rsid w:val="00490A7C"/>
    <w:rsid w:val="00490B4A"/>
    <w:rsid w:val="00490E96"/>
    <w:rsid w:val="004912D1"/>
    <w:rsid w:val="00491A99"/>
    <w:rsid w:val="00492284"/>
    <w:rsid w:val="00492894"/>
    <w:rsid w:val="00492FE8"/>
    <w:rsid w:val="00493785"/>
    <w:rsid w:val="00494400"/>
    <w:rsid w:val="00494A81"/>
    <w:rsid w:val="00494E9B"/>
    <w:rsid w:val="004952CC"/>
    <w:rsid w:val="0049562F"/>
    <w:rsid w:val="0049597A"/>
    <w:rsid w:val="00495F1C"/>
    <w:rsid w:val="00496664"/>
    <w:rsid w:val="00497A6B"/>
    <w:rsid w:val="004A06A8"/>
    <w:rsid w:val="004A0734"/>
    <w:rsid w:val="004A0E10"/>
    <w:rsid w:val="004A1B34"/>
    <w:rsid w:val="004A1EE7"/>
    <w:rsid w:val="004A24AB"/>
    <w:rsid w:val="004A336A"/>
    <w:rsid w:val="004A41EB"/>
    <w:rsid w:val="004A48D8"/>
    <w:rsid w:val="004A5D33"/>
    <w:rsid w:val="004A5E16"/>
    <w:rsid w:val="004A61DE"/>
    <w:rsid w:val="004A6499"/>
    <w:rsid w:val="004A7C36"/>
    <w:rsid w:val="004B03E3"/>
    <w:rsid w:val="004B0B6F"/>
    <w:rsid w:val="004B15F5"/>
    <w:rsid w:val="004B1D79"/>
    <w:rsid w:val="004B206E"/>
    <w:rsid w:val="004B3117"/>
    <w:rsid w:val="004B41C0"/>
    <w:rsid w:val="004B4F3C"/>
    <w:rsid w:val="004B52F3"/>
    <w:rsid w:val="004B5DD1"/>
    <w:rsid w:val="004B5ED2"/>
    <w:rsid w:val="004B63CF"/>
    <w:rsid w:val="004B63D5"/>
    <w:rsid w:val="004B644F"/>
    <w:rsid w:val="004B6774"/>
    <w:rsid w:val="004B6AD8"/>
    <w:rsid w:val="004B6C67"/>
    <w:rsid w:val="004B749C"/>
    <w:rsid w:val="004B7BFC"/>
    <w:rsid w:val="004B7E6C"/>
    <w:rsid w:val="004C0786"/>
    <w:rsid w:val="004C0D03"/>
    <w:rsid w:val="004C0F19"/>
    <w:rsid w:val="004C11DC"/>
    <w:rsid w:val="004C1807"/>
    <w:rsid w:val="004C1C66"/>
    <w:rsid w:val="004C1EA2"/>
    <w:rsid w:val="004C21D3"/>
    <w:rsid w:val="004C2287"/>
    <w:rsid w:val="004C2CBB"/>
    <w:rsid w:val="004C3193"/>
    <w:rsid w:val="004C36EF"/>
    <w:rsid w:val="004C3F62"/>
    <w:rsid w:val="004C41C3"/>
    <w:rsid w:val="004C57DD"/>
    <w:rsid w:val="004C5E1D"/>
    <w:rsid w:val="004C73C6"/>
    <w:rsid w:val="004C758A"/>
    <w:rsid w:val="004C7625"/>
    <w:rsid w:val="004C7812"/>
    <w:rsid w:val="004C7978"/>
    <w:rsid w:val="004D064E"/>
    <w:rsid w:val="004D09A4"/>
    <w:rsid w:val="004D16D5"/>
    <w:rsid w:val="004D1ACA"/>
    <w:rsid w:val="004D21C8"/>
    <w:rsid w:val="004D2414"/>
    <w:rsid w:val="004D25AB"/>
    <w:rsid w:val="004D351D"/>
    <w:rsid w:val="004D355A"/>
    <w:rsid w:val="004D3683"/>
    <w:rsid w:val="004D44F1"/>
    <w:rsid w:val="004D4804"/>
    <w:rsid w:val="004D539D"/>
    <w:rsid w:val="004D5C9F"/>
    <w:rsid w:val="004D601C"/>
    <w:rsid w:val="004D635E"/>
    <w:rsid w:val="004D670C"/>
    <w:rsid w:val="004D6A70"/>
    <w:rsid w:val="004D6C64"/>
    <w:rsid w:val="004D6CF8"/>
    <w:rsid w:val="004D7090"/>
    <w:rsid w:val="004D7434"/>
    <w:rsid w:val="004D752A"/>
    <w:rsid w:val="004D7640"/>
    <w:rsid w:val="004D769B"/>
    <w:rsid w:val="004D7C51"/>
    <w:rsid w:val="004D7D49"/>
    <w:rsid w:val="004E0B25"/>
    <w:rsid w:val="004E0E5F"/>
    <w:rsid w:val="004E1802"/>
    <w:rsid w:val="004E1FB3"/>
    <w:rsid w:val="004E2656"/>
    <w:rsid w:val="004E2658"/>
    <w:rsid w:val="004E327E"/>
    <w:rsid w:val="004E3499"/>
    <w:rsid w:val="004E3D59"/>
    <w:rsid w:val="004E3D6B"/>
    <w:rsid w:val="004E3FCC"/>
    <w:rsid w:val="004E45BA"/>
    <w:rsid w:val="004E5285"/>
    <w:rsid w:val="004E574B"/>
    <w:rsid w:val="004E69A6"/>
    <w:rsid w:val="004E7092"/>
    <w:rsid w:val="004E7265"/>
    <w:rsid w:val="004E7EB7"/>
    <w:rsid w:val="004F0408"/>
    <w:rsid w:val="004F0443"/>
    <w:rsid w:val="004F04F1"/>
    <w:rsid w:val="004F070E"/>
    <w:rsid w:val="004F0C8A"/>
    <w:rsid w:val="004F181D"/>
    <w:rsid w:val="004F1DA5"/>
    <w:rsid w:val="004F2C9E"/>
    <w:rsid w:val="004F2D64"/>
    <w:rsid w:val="004F2F40"/>
    <w:rsid w:val="004F4236"/>
    <w:rsid w:val="004F4DCE"/>
    <w:rsid w:val="004F4E76"/>
    <w:rsid w:val="004F5BDB"/>
    <w:rsid w:val="004F72D1"/>
    <w:rsid w:val="004F731F"/>
    <w:rsid w:val="004F7D00"/>
    <w:rsid w:val="004F7D25"/>
    <w:rsid w:val="004F7F9A"/>
    <w:rsid w:val="004F7FB5"/>
    <w:rsid w:val="005005A8"/>
    <w:rsid w:val="00500DE3"/>
    <w:rsid w:val="00501339"/>
    <w:rsid w:val="0050138A"/>
    <w:rsid w:val="00501943"/>
    <w:rsid w:val="00501A3E"/>
    <w:rsid w:val="00501A95"/>
    <w:rsid w:val="00501B1B"/>
    <w:rsid w:val="00501DFB"/>
    <w:rsid w:val="00502705"/>
    <w:rsid w:val="0050288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FB6"/>
    <w:rsid w:val="0051038A"/>
    <w:rsid w:val="00511237"/>
    <w:rsid w:val="005113B3"/>
    <w:rsid w:val="00511F71"/>
    <w:rsid w:val="00512151"/>
    <w:rsid w:val="00512253"/>
    <w:rsid w:val="0051285F"/>
    <w:rsid w:val="00512C8F"/>
    <w:rsid w:val="00512E0B"/>
    <w:rsid w:val="00513E70"/>
    <w:rsid w:val="00514266"/>
    <w:rsid w:val="00514E67"/>
    <w:rsid w:val="005155B6"/>
    <w:rsid w:val="00515E77"/>
    <w:rsid w:val="0051635C"/>
    <w:rsid w:val="00516ECB"/>
    <w:rsid w:val="00516F23"/>
    <w:rsid w:val="00517930"/>
    <w:rsid w:val="00517D8A"/>
    <w:rsid w:val="00517DC1"/>
    <w:rsid w:val="00520305"/>
    <w:rsid w:val="00521315"/>
    <w:rsid w:val="00521479"/>
    <w:rsid w:val="00522B15"/>
    <w:rsid w:val="00522BB1"/>
    <w:rsid w:val="00522D28"/>
    <w:rsid w:val="00523FF9"/>
    <w:rsid w:val="005240F0"/>
    <w:rsid w:val="005248E7"/>
    <w:rsid w:val="00524DED"/>
    <w:rsid w:val="00524E37"/>
    <w:rsid w:val="00525903"/>
    <w:rsid w:val="0052616C"/>
    <w:rsid w:val="00526305"/>
    <w:rsid w:val="005267A7"/>
    <w:rsid w:val="0052720A"/>
    <w:rsid w:val="00527223"/>
    <w:rsid w:val="005277FD"/>
    <w:rsid w:val="00527E9B"/>
    <w:rsid w:val="0053036A"/>
    <w:rsid w:val="00530DE5"/>
    <w:rsid w:val="00530FDD"/>
    <w:rsid w:val="00531680"/>
    <w:rsid w:val="00531999"/>
    <w:rsid w:val="005319DD"/>
    <w:rsid w:val="00531E06"/>
    <w:rsid w:val="0053280A"/>
    <w:rsid w:val="005329DF"/>
    <w:rsid w:val="00532FA1"/>
    <w:rsid w:val="00533300"/>
    <w:rsid w:val="00533ECF"/>
    <w:rsid w:val="00534170"/>
    <w:rsid w:val="005341AB"/>
    <w:rsid w:val="00534B88"/>
    <w:rsid w:val="00535535"/>
    <w:rsid w:val="005359C0"/>
    <w:rsid w:val="00536387"/>
    <w:rsid w:val="0053693F"/>
    <w:rsid w:val="00537BA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9A"/>
    <w:rsid w:val="005447BA"/>
    <w:rsid w:val="00544F74"/>
    <w:rsid w:val="00545874"/>
    <w:rsid w:val="00546A93"/>
    <w:rsid w:val="00546BC4"/>
    <w:rsid w:val="00547B20"/>
    <w:rsid w:val="00547C98"/>
    <w:rsid w:val="00550589"/>
    <w:rsid w:val="0055078D"/>
    <w:rsid w:val="00550FE8"/>
    <w:rsid w:val="00551362"/>
    <w:rsid w:val="00551C64"/>
    <w:rsid w:val="00552313"/>
    <w:rsid w:val="0055261E"/>
    <w:rsid w:val="00552EAD"/>
    <w:rsid w:val="00553412"/>
    <w:rsid w:val="00553B50"/>
    <w:rsid w:val="00553C51"/>
    <w:rsid w:val="005540C1"/>
    <w:rsid w:val="005541C0"/>
    <w:rsid w:val="005544E5"/>
    <w:rsid w:val="00554DE7"/>
    <w:rsid w:val="005556BB"/>
    <w:rsid w:val="0055582C"/>
    <w:rsid w:val="0055599C"/>
    <w:rsid w:val="005559D9"/>
    <w:rsid w:val="00555FAB"/>
    <w:rsid w:val="005569D6"/>
    <w:rsid w:val="00560AB0"/>
    <w:rsid w:val="00560BB7"/>
    <w:rsid w:val="0056184C"/>
    <w:rsid w:val="00561F37"/>
    <w:rsid w:val="005621B1"/>
    <w:rsid w:val="00562BA5"/>
    <w:rsid w:val="00562E4A"/>
    <w:rsid w:val="0056320A"/>
    <w:rsid w:val="00563D02"/>
    <w:rsid w:val="0056404E"/>
    <w:rsid w:val="005641E4"/>
    <w:rsid w:val="005643AB"/>
    <w:rsid w:val="005653D8"/>
    <w:rsid w:val="005659FB"/>
    <w:rsid w:val="005665E8"/>
    <w:rsid w:val="00567314"/>
    <w:rsid w:val="0056755A"/>
    <w:rsid w:val="005676E2"/>
    <w:rsid w:val="00570255"/>
    <w:rsid w:val="00570380"/>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408"/>
    <w:rsid w:val="00581C03"/>
    <w:rsid w:val="005822A3"/>
    <w:rsid w:val="00582BB3"/>
    <w:rsid w:val="00582BE1"/>
    <w:rsid w:val="00582D69"/>
    <w:rsid w:val="005830DE"/>
    <w:rsid w:val="00583131"/>
    <w:rsid w:val="005835EC"/>
    <w:rsid w:val="00583A62"/>
    <w:rsid w:val="00584C53"/>
    <w:rsid w:val="00584CA0"/>
    <w:rsid w:val="00584EE6"/>
    <w:rsid w:val="005853EA"/>
    <w:rsid w:val="00586ADC"/>
    <w:rsid w:val="00586BA5"/>
    <w:rsid w:val="00587409"/>
    <w:rsid w:val="00587958"/>
    <w:rsid w:val="00590E23"/>
    <w:rsid w:val="0059102F"/>
    <w:rsid w:val="005913EA"/>
    <w:rsid w:val="005914A7"/>
    <w:rsid w:val="00591963"/>
    <w:rsid w:val="00591F33"/>
    <w:rsid w:val="005922A7"/>
    <w:rsid w:val="00592D3D"/>
    <w:rsid w:val="00593672"/>
    <w:rsid w:val="0059368E"/>
    <w:rsid w:val="00594716"/>
    <w:rsid w:val="00594731"/>
    <w:rsid w:val="00594897"/>
    <w:rsid w:val="00594BB7"/>
    <w:rsid w:val="005956B4"/>
    <w:rsid w:val="0059586B"/>
    <w:rsid w:val="00595928"/>
    <w:rsid w:val="00595B7B"/>
    <w:rsid w:val="00596331"/>
    <w:rsid w:val="0059666A"/>
    <w:rsid w:val="00596D82"/>
    <w:rsid w:val="005970A1"/>
    <w:rsid w:val="005977B2"/>
    <w:rsid w:val="005977B8"/>
    <w:rsid w:val="00597A8A"/>
    <w:rsid w:val="00597C2A"/>
    <w:rsid w:val="00597C73"/>
    <w:rsid w:val="00597D34"/>
    <w:rsid w:val="00597F0F"/>
    <w:rsid w:val="005A11CF"/>
    <w:rsid w:val="005A1CED"/>
    <w:rsid w:val="005A1F9D"/>
    <w:rsid w:val="005A2077"/>
    <w:rsid w:val="005A22FE"/>
    <w:rsid w:val="005A2903"/>
    <w:rsid w:val="005A2B81"/>
    <w:rsid w:val="005A30DF"/>
    <w:rsid w:val="005A326E"/>
    <w:rsid w:val="005A4050"/>
    <w:rsid w:val="005A41B0"/>
    <w:rsid w:val="005A43D9"/>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3DF5"/>
    <w:rsid w:val="005B488A"/>
    <w:rsid w:val="005B4B69"/>
    <w:rsid w:val="005B526B"/>
    <w:rsid w:val="005B5915"/>
    <w:rsid w:val="005B59A2"/>
    <w:rsid w:val="005B5A93"/>
    <w:rsid w:val="005B6917"/>
    <w:rsid w:val="005B69B4"/>
    <w:rsid w:val="005B6A46"/>
    <w:rsid w:val="005B707D"/>
    <w:rsid w:val="005B74B3"/>
    <w:rsid w:val="005B7C6C"/>
    <w:rsid w:val="005C04BB"/>
    <w:rsid w:val="005C1DBA"/>
    <w:rsid w:val="005C2227"/>
    <w:rsid w:val="005C2A94"/>
    <w:rsid w:val="005C3149"/>
    <w:rsid w:val="005C3515"/>
    <w:rsid w:val="005C35B8"/>
    <w:rsid w:val="005C3893"/>
    <w:rsid w:val="005C3B70"/>
    <w:rsid w:val="005C4476"/>
    <w:rsid w:val="005C4ED3"/>
    <w:rsid w:val="005C5ECC"/>
    <w:rsid w:val="005C5F37"/>
    <w:rsid w:val="005C6BF6"/>
    <w:rsid w:val="005C6E0E"/>
    <w:rsid w:val="005C70EC"/>
    <w:rsid w:val="005C76E4"/>
    <w:rsid w:val="005C7D2C"/>
    <w:rsid w:val="005D033D"/>
    <w:rsid w:val="005D093E"/>
    <w:rsid w:val="005D181D"/>
    <w:rsid w:val="005D1934"/>
    <w:rsid w:val="005D2784"/>
    <w:rsid w:val="005D2873"/>
    <w:rsid w:val="005D2AD9"/>
    <w:rsid w:val="005D2B9B"/>
    <w:rsid w:val="005D30F0"/>
    <w:rsid w:val="005D35C8"/>
    <w:rsid w:val="005D389C"/>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96C"/>
    <w:rsid w:val="005E2A45"/>
    <w:rsid w:val="005E407D"/>
    <w:rsid w:val="005E503A"/>
    <w:rsid w:val="005E515F"/>
    <w:rsid w:val="005E51C2"/>
    <w:rsid w:val="005E5ACD"/>
    <w:rsid w:val="005E62BD"/>
    <w:rsid w:val="005E6932"/>
    <w:rsid w:val="005E763F"/>
    <w:rsid w:val="005E7870"/>
    <w:rsid w:val="005E7947"/>
    <w:rsid w:val="005F001C"/>
    <w:rsid w:val="005F04E4"/>
    <w:rsid w:val="005F0959"/>
    <w:rsid w:val="005F09D3"/>
    <w:rsid w:val="005F2DD1"/>
    <w:rsid w:val="005F2E6B"/>
    <w:rsid w:val="005F3056"/>
    <w:rsid w:val="005F30C6"/>
    <w:rsid w:val="005F326B"/>
    <w:rsid w:val="005F3641"/>
    <w:rsid w:val="005F3A45"/>
    <w:rsid w:val="005F3B9F"/>
    <w:rsid w:val="005F465B"/>
    <w:rsid w:val="005F5E18"/>
    <w:rsid w:val="005F5EF2"/>
    <w:rsid w:val="005F605C"/>
    <w:rsid w:val="005F66AB"/>
    <w:rsid w:val="005F6A86"/>
    <w:rsid w:val="005F6F87"/>
    <w:rsid w:val="005F7608"/>
    <w:rsid w:val="005F790B"/>
    <w:rsid w:val="005F7978"/>
    <w:rsid w:val="005F7A9E"/>
    <w:rsid w:val="00600434"/>
    <w:rsid w:val="0060062B"/>
    <w:rsid w:val="006008DB"/>
    <w:rsid w:val="00600ABF"/>
    <w:rsid w:val="006018B7"/>
    <w:rsid w:val="00602007"/>
    <w:rsid w:val="006020AD"/>
    <w:rsid w:val="006021C0"/>
    <w:rsid w:val="0060274F"/>
    <w:rsid w:val="006027BF"/>
    <w:rsid w:val="00603069"/>
    <w:rsid w:val="00603ED3"/>
    <w:rsid w:val="00604447"/>
    <w:rsid w:val="0060681D"/>
    <w:rsid w:val="00606B42"/>
    <w:rsid w:val="00607281"/>
    <w:rsid w:val="00607F75"/>
    <w:rsid w:val="00610FDC"/>
    <w:rsid w:val="00611E95"/>
    <w:rsid w:val="006122D7"/>
    <w:rsid w:val="006124A8"/>
    <w:rsid w:val="00612AA8"/>
    <w:rsid w:val="00613042"/>
    <w:rsid w:val="00613380"/>
    <w:rsid w:val="00613F69"/>
    <w:rsid w:val="006146AD"/>
    <w:rsid w:val="00614A08"/>
    <w:rsid w:val="00614AB1"/>
    <w:rsid w:val="00615749"/>
    <w:rsid w:val="00616225"/>
    <w:rsid w:val="00616D61"/>
    <w:rsid w:val="006171B1"/>
    <w:rsid w:val="00617CD3"/>
    <w:rsid w:val="00617F7B"/>
    <w:rsid w:val="006202E5"/>
    <w:rsid w:val="006205A7"/>
    <w:rsid w:val="00620C06"/>
    <w:rsid w:val="00620E45"/>
    <w:rsid w:val="006216CD"/>
    <w:rsid w:val="00621A77"/>
    <w:rsid w:val="00621AA5"/>
    <w:rsid w:val="006225AC"/>
    <w:rsid w:val="00622802"/>
    <w:rsid w:val="00622880"/>
    <w:rsid w:val="00623592"/>
    <w:rsid w:val="0062385B"/>
    <w:rsid w:val="00624875"/>
    <w:rsid w:val="006249BF"/>
    <w:rsid w:val="00624A75"/>
    <w:rsid w:val="0062591D"/>
    <w:rsid w:val="00625D9A"/>
    <w:rsid w:val="006260FC"/>
    <w:rsid w:val="0062682D"/>
    <w:rsid w:val="006279D3"/>
    <w:rsid w:val="006306DA"/>
    <w:rsid w:val="0063169B"/>
    <w:rsid w:val="00631B9C"/>
    <w:rsid w:val="00631BD1"/>
    <w:rsid w:val="00631C9B"/>
    <w:rsid w:val="0063203B"/>
    <w:rsid w:val="00632139"/>
    <w:rsid w:val="0063247A"/>
    <w:rsid w:val="00632772"/>
    <w:rsid w:val="006328B4"/>
    <w:rsid w:val="00632935"/>
    <w:rsid w:val="00632CB2"/>
    <w:rsid w:val="006332A3"/>
    <w:rsid w:val="00633694"/>
    <w:rsid w:val="00633F6E"/>
    <w:rsid w:val="006344EA"/>
    <w:rsid w:val="0063531B"/>
    <w:rsid w:val="006368A5"/>
    <w:rsid w:val="00636C2D"/>
    <w:rsid w:val="0063755B"/>
    <w:rsid w:val="0064092A"/>
    <w:rsid w:val="00641540"/>
    <w:rsid w:val="00641696"/>
    <w:rsid w:val="00641E7F"/>
    <w:rsid w:val="006420A6"/>
    <w:rsid w:val="0064229B"/>
    <w:rsid w:val="00642875"/>
    <w:rsid w:val="006428F5"/>
    <w:rsid w:val="00642CA0"/>
    <w:rsid w:val="0064362C"/>
    <w:rsid w:val="006438BD"/>
    <w:rsid w:val="0064406C"/>
    <w:rsid w:val="006442F6"/>
    <w:rsid w:val="00644AAA"/>
    <w:rsid w:val="006455EA"/>
    <w:rsid w:val="00645EE1"/>
    <w:rsid w:val="0064620E"/>
    <w:rsid w:val="006464A3"/>
    <w:rsid w:val="00646B6D"/>
    <w:rsid w:val="00650246"/>
    <w:rsid w:val="006502E9"/>
    <w:rsid w:val="00650391"/>
    <w:rsid w:val="00650856"/>
    <w:rsid w:val="00651175"/>
    <w:rsid w:val="006512C6"/>
    <w:rsid w:val="006517E7"/>
    <w:rsid w:val="006518A2"/>
    <w:rsid w:val="00652CD4"/>
    <w:rsid w:val="006532E9"/>
    <w:rsid w:val="0065338D"/>
    <w:rsid w:val="0065366B"/>
    <w:rsid w:val="0065395D"/>
    <w:rsid w:val="00654E85"/>
    <w:rsid w:val="006551DE"/>
    <w:rsid w:val="00655CA6"/>
    <w:rsid w:val="00656784"/>
    <w:rsid w:val="00656F63"/>
    <w:rsid w:val="00657600"/>
    <w:rsid w:val="006576D2"/>
    <w:rsid w:val="00657AA7"/>
    <w:rsid w:val="0066010D"/>
    <w:rsid w:val="00660889"/>
    <w:rsid w:val="00660E91"/>
    <w:rsid w:val="00660FC5"/>
    <w:rsid w:val="0066115A"/>
    <w:rsid w:val="0066216C"/>
    <w:rsid w:val="0066227D"/>
    <w:rsid w:val="0066229C"/>
    <w:rsid w:val="006628DB"/>
    <w:rsid w:val="00663116"/>
    <w:rsid w:val="006631B4"/>
    <w:rsid w:val="006633F9"/>
    <w:rsid w:val="00664901"/>
    <w:rsid w:val="00664CBD"/>
    <w:rsid w:val="00665052"/>
    <w:rsid w:val="006656F4"/>
    <w:rsid w:val="00665D53"/>
    <w:rsid w:val="00665F7A"/>
    <w:rsid w:val="006662D4"/>
    <w:rsid w:val="00667B05"/>
    <w:rsid w:val="00667CDB"/>
    <w:rsid w:val="006709B7"/>
    <w:rsid w:val="00670B65"/>
    <w:rsid w:val="00670BFA"/>
    <w:rsid w:val="006714F9"/>
    <w:rsid w:val="00672FB4"/>
    <w:rsid w:val="006735CC"/>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6355"/>
    <w:rsid w:val="00686A69"/>
    <w:rsid w:val="00686D0A"/>
    <w:rsid w:val="00686D31"/>
    <w:rsid w:val="0068745B"/>
    <w:rsid w:val="00690923"/>
    <w:rsid w:val="00690ECB"/>
    <w:rsid w:val="00690F33"/>
    <w:rsid w:val="0069175E"/>
    <w:rsid w:val="00691B87"/>
    <w:rsid w:val="00691D1F"/>
    <w:rsid w:val="006922B4"/>
    <w:rsid w:val="00692340"/>
    <w:rsid w:val="006928C9"/>
    <w:rsid w:val="00692A2C"/>
    <w:rsid w:val="0069317A"/>
    <w:rsid w:val="006932E6"/>
    <w:rsid w:val="006939E5"/>
    <w:rsid w:val="0069402F"/>
    <w:rsid w:val="006946DE"/>
    <w:rsid w:val="00694810"/>
    <w:rsid w:val="00694D75"/>
    <w:rsid w:val="0069558C"/>
    <w:rsid w:val="006955A5"/>
    <w:rsid w:val="0069560C"/>
    <w:rsid w:val="00696935"/>
    <w:rsid w:val="00696942"/>
    <w:rsid w:val="00696A71"/>
    <w:rsid w:val="00696ABB"/>
    <w:rsid w:val="00696FF2"/>
    <w:rsid w:val="0069779C"/>
    <w:rsid w:val="006A0514"/>
    <w:rsid w:val="006A0A8E"/>
    <w:rsid w:val="006A14DD"/>
    <w:rsid w:val="006A16BD"/>
    <w:rsid w:val="006A16EA"/>
    <w:rsid w:val="006A195D"/>
    <w:rsid w:val="006A2ED9"/>
    <w:rsid w:val="006A3439"/>
    <w:rsid w:val="006A3459"/>
    <w:rsid w:val="006A3FAA"/>
    <w:rsid w:val="006A4492"/>
    <w:rsid w:val="006A4C6A"/>
    <w:rsid w:val="006A4E2B"/>
    <w:rsid w:val="006A5C09"/>
    <w:rsid w:val="006A64A6"/>
    <w:rsid w:val="006A6B54"/>
    <w:rsid w:val="006A7E4B"/>
    <w:rsid w:val="006B0386"/>
    <w:rsid w:val="006B0A19"/>
    <w:rsid w:val="006B0D8C"/>
    <w:rsid w:val="006B131E"/>
    <w:rsid w:val="006B1787"/>
    <w:rsid w:val="006B1F14"/>
    <w:rsid w:val="006B2286"/>
    <w:rsid w:val="006B2388"/>
    <w:rsid w:val="006B2439"/>
    <w:rsid w:val="006B293D"/>
    <w:rsid w:val="006B2C84"/>
    <w:rsid w:val="006B2FC4"/>
    <w:rsid w:val="006B358E"/>
    <w:rsid w:val="006B38FB"/>
    <w:rsid w:val="006B3998"/>
    <w:rsid w:val="006B3A90"/>
    <w:rsid w:val="006B3AF7"/>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345"/>
    <w:rsid w:val="006C34D1"/>
    <w:rsid w:val="006C356F"/>
    <w:rsid w:val="006C3EFE"/>
    <w:rsid w:val="006C4B4B"/>
    <w:rsid w:val="006C53A4"/>
    <w:rsid w:val="006C56A5"/>
    <w:rsid w:val="006C5889"/>
    <w:rsid w:val="006C5BE5"/>
    <w:rsid w:val="006C6042"/>
    <w:rsid w:val="006C65D0"/>
    <w:rsid w:val="006C6E2D"/>
    <w:rsid w:val="006C6EA5"/>
    <w:rsid w:val="006C6FFF"/>
    <w:rsid w:val="006C7102"/>
    <w:rsid w:val="006C716F"/>
    <w:rsid w:val="006C7738"/>
    <w:rsid w:val="006C7F5E"/>
    <w:rsid w:val="006D075C"/>
    <w:rsid w:val="006D0C07"/>
    <w:rsid w:val="006D11D0"/>
    <w:rsid w:val="006D1545"/>
    <w:rsid w:val="006D1A5E"/>
    <w:rsid w:val="006D1DD7"/>
    <w:rsid w:val="006D1F45"/>
    <w:rsid w:val="006D2809"/>
    <w:rsid w:val="006D288A"/>
    <w:rsid w:val="006D3144"/>
    <w:rsid w:val="006D3EF9"/>
    <w:rsid w:val="006D48C2"/>
    <w:rsid w:val="006D4C3B"/>
    <w:rsid w:val="006D5F08"/>
    <w:rsid w:val="006D5FFB"/>
    <w:rsid w:val="006D6640"/>
    <w:rsid w:val="006D7636"/>
    <w:rsid w:val="006D7D15"/>
    <w:rsid w:val="006D7F90"/>
    <w:rsid w:val="006E097A"/>
    <w:rsid w:val="006E0A49"/>
    <w:rsid w:val="006E0ABE"/>
    <w:rsid w:val="006E0F85"/>
    <w:rsid w:val="006E11BE"/>
    <w:rsid w:val="006E175C"/>
    <w:rsid w:val="006E29BC"/>
    <w:rsid w:val="006E3488"/>
    <w:rsid w:val="006E3D89"/>
    <w:rsid w:val="006E419C"/>
    <w:rsid w:val="006E4647"/>
    <w:rsid w:val="006E547B"/>
    <w:rsid w:val="006E54D5"/>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66B"/>
    <w:rsid w:val="0070029B"/>
    <w:rsid w:val="0070060A"/>
    <w:rsid w:val="007013D7"/>
    <w:rsid w:val="00701593"/>
    <w:rsid w:val="0070175D"/>
    <w:rsid w:val="00701D15"/>
    <w:rsid w:val="0070209B"/>
    <w:rsid w:val="00702467"/>
    <w:rsid w:val="00702724"/>
    <w:rsid w:val="00702FB6"/>
    <w:rsid w:val="00703D3C"/>
    <w:rsid w:val="00703FE9"/>
    <w:rsid w:val="007046C2"/>
    <w:rsid w:val="00705426"/>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192"/>
    <w:rsid w:val="0071730C"/>
    <w:rsid w:val="007174D5"/>
    <w:rsid w:val="007179CB"/>
    <w:rsid w:val="00717B7F"/>
    <w:rsid w:val="00720A68"/>
    <w:rsid w:val="00720B7D"/>
    <w:rsid w:val="00720D2A"/>
    <w:rsid w:val="00720DA5"/>
    <w:rsid w:val="00720F34"/>
    <w:rsid w:val="00720FF6"/>
    <w:rsid w:val="00721059"/>
    <w:rsid w:val="00721533"/>
    <w:rsid w:val="00722520"/>
    <w:rsid w:val="007228E5"/>
    <w:rsid w:val="00722D57"/>
    <w:rsid w:val="00723669"/>
    <w:rsid w:val="00724017"/>
    <w:rsid w:val="007246BA"/>
    <w:rsid w:val="00724A0A"/>
    <w:rsid w:val="00725163"/>
    <w:rsid w:val="007255EC"/>
    <w:rsid w:val="0072588F"/>
    <w:rsid w:val="007258A6"/>
    <w:rsid w:val="00725BE4"/>
    <w:rsid w:val="00725F68"/>
    <w:rsid w:val="007262F5"/>
    <w:rsid w:val="00726E70"/>
    <w:rsid w:val="00727595"/>
    <w:rsid w:val="00727CC8"/>
    <w:rsid w:val="00730581"/>
    <w:rsid w:val="007305F3"/>
    <w:rsid w:val="00731096"/>
    <w:rsid w:val="00731208"/>
    <w:rsid w:val="007312C0"/>
    <w:rsid w:val="0073132D"/>
    <w:rsid w:val="00731E18"/>
    <w:rsid w:val="00732192"/>
    <w:rsid w:val="007322BE"/>
    <w:rsid w:val="007327C0"/>
    <w:rsid w:val="007328CA"/>
    <w:rsid w:val="00733045"/>
    <w:rsid w:val="007345BB"/>
    <w:rsid w:val="007350E9"/>
    <w:rsid w:val="00735A2A"/>
    <w:rsid w:val="00735B58"/>
    <w:rsid w:val="0073603A"/>
    <w:rsid w:val="00737508"/>
    <w:rsid w:val="00737558"/>
    <w:rsid w:val="00737563"/>
    <w:rsid w:val="00740258"/>
    <w:rsid w:val="007406BB"/>
    <w:rsid w:val="00741BC8"/>
    <w:rsid w:val="00741C61"/>
    <w:rsid w:val="007427ED"/>
    <w:rsid w:val="00743033"/>
    <w:rsid w:val="00743265"/>
    <w:rsid w:val="0074356E"/>
    <w:rsid w:val="00743770"/>
    <w:rsid w:val="007439DB"/>
    <w:rsid w:val="00744790"/>
    <w:rsid w:val="007449E4"/>
    <w:rsid w:val="00744AC5"/>
    <w:rsid w:val="00744E07"/>
    <w:rsid w:val="007454C2"/>
    <w:rsid w:val="00745860"/>
    <w:rsid w:val="00746A68"/>
    <w:rsid w:val="00747902"/>
    <w:rsid w:val="00747AAF"/>
    <w:rsid w:val="00747AE2"/>
    <w:rsid w:val="0075062F"/>
    <w:rsid w:val="007519A3"/>
    <w:rsid w:val="00751B8F"/>
    <w:rsid w:val="00751CEA"/>
    <w:rsid w:val="00751FA4"/>
    <w:rsid w:val="00752543"/>
    <w:rsid w:val="00752609"/>
    <w:rsid w:val="007527F5"/>
    <w:rsid w:val="00752AB1"/>
    <w:rsid w:val="00752D8B"/>
    <w:rsid w:val="00752DAD"/>
    <w:rsid w:val="007530C5"/>
    <w:rsid w:val="00753BD0"/>
    <w:rsid w:val="00754A9A"/>
    <w:rsid w:val="00755BDA"/>
    <w:rsid w:val="00756337"/>
    <w:rsid w:val="007566EE"/>
    <w:rsid w:val="0075674C"/>
    <w:rsid w:val="00756822"/>
    <w:rsid w:val="00756D0D"/>
    <w:rsid w:val="00756DC4"/>
    <w:rsid w:val="00756FD8"/>
    <w:rsid w:val="0076039B"/>
    <w:rsid w:val="00761615"/>
    <w:rsid w:val="00761617"/>
    <w:rsid w:val="007619F5"/>
    <w:rsid w:val="007631A9"/>
    <w:rsid w:val="0076353B"/>
    <w:rsid w:val="0076360C"/>
    <w:rsid w:val="00763F83"/>
    <w:rsid w:val="0076406F"/>
    <w:rsid w:val="007653B0"/>
    <w:rsid w:val="00765439"/>
    <w:rsid w:val="007655FD"/>
    <w:rsid w:val="00766D48"/>
    <w:rsid w:val="00766D91"/>
    <w:rsid w:val="00766EA7"/>
    <w:rsid w:val="0076754D"/>
    <w:rsid w:val="00767766"/>
    <w:rsid w:val="0077009B"/>
    <w:rsid w:val="007702DC"/>
    <w:rsid w:val="00770CBE"/>
    <w:rsid w:val="00771011"/>
    <w:rsid w:val="00771908"/>
    <w:rsid w:val="00771EDB"/>
    <w:rsid w:val="0077203B"/>
    <w:rsid w:val="00772623"/>
    <w:rsid w:val="00772B19"/>
    <w:rsid w:val="00772B6E"/>
    <w:rsid w:val="00772C16"/>
    <w:rsid w:val="00772DE2"/>
    <w:rsid w:val="00773A57"/>
    <w:rsid w:val="00774B02"/>
    <w:rsid w:val="00774F59"/>
    <w:rsid w:val="00775A65"/>
    <w:rsid w:val="00775A69"/>
    <w:rsid w:val="00775CD0"/>
    <w:rsid w:val="00775F81"/>
    <w:rsid w:val="00776767"/>
    <w:rsid w:val="00776E8D"/>
    <w:rsid w:val="0077700E"/>
    <w:rsid w:val="00777488"/>
    <w:rsid w:val="00777EF5"/>
    <w:rsid w:val="0078001D"/>
    <w:rsid w:val="0078075F"/>
    <w:rsid w:val="00781770"/>
    <w:rsid w:val="007821AB"/>
    <w:rsid w:val="00782299"/>
    <w:rsid w:val="007826D7"/>
    <w:rsid w:val="00782DDB"/>
    <w:rsid w:val="00782EDC"/>
    <w:rsid w:val="007831D9"/>
    <w:rsid w:val="007836AD"/>
    <w:rsid w:val="00783A17"/>
    <w:rsid w:val="00785627"/>
    <w:rsid w:val="00785DE4"/>
    <w:rsid w:val="007863BA"/>
    <w:rsid w:val="0078663C"/>
    <w:rsid w:val="00787C1D"/>
    <w:rsid w:val="0079057A"/>
    <w:rsid w:val="00790FA3"/>
    <w:rsid w:val="007910B3"/>
    <w:rsid w:val="00791D2C"/>
    <w:rsid w:val="00791F3E"/>
    <w:rsid w:val="007923D5"/>
    <w:rsid w:val="0079272A"/>
    <w:rsid w:val="007929FF"/>
    <w:rsid w:val="00792B24"/>
    <w:rsid w:val="0079338A"/>
    <w:rsid w:val="00793C5D"/>
    <w:rsid w:val="00794B46"/>
    <w:rsid w:val="00794DD9"/>
    <w:rsid w:val="00795345"/>
    <w:rsid w:val="0079538E"/>
    <w:rsid w:val="007953CA"/>
    <w:rsid w:val="007957D3"/>
    <w:rsid w:val="007958EE"/>
    <w:rsid w:val="00795D83"/>
    <w:rsid w:val="00795F2A"/>
    <w:rsid w:val="007966F0"/>
    <w:rsid w:val="00796B07"/>
    <w:rsid w:val="00796BE3"/>
    <w:rsid w:val="007A0D84"/>
    <w:rsid w:val="007A0FAA"/>
    <w:rsid w:val="007A146F"/>
    <w:rsid w:val="007A1D23"/>
    <w:rsid w:val="007A26A4"/>
    <w:rsid w:val="007A2BA0"/>
    <w:rsid w:val="007A301C"/>
    <w:rsid w:val="007A306F"/>
    <w:rsid w:val="007A31DD"/>
    <w:rsid w:val="007A32E5"/>
    <w:rsid w:val="007A3733"/>
    <w:rsid w:val="007A3A49"/>
    <w:rsid w:val="007A48F7"/>
    <w:rsid w:val="007A492F"/>
    <w:rsid w:val="007A4D02"/>
    <w:rsid w:val="007A5241"/>
    <w:rsid w:val="007A5724"/>
    <w:rsid w:val="007A5AA6"/>
    <w:rsid w:val="007A68CF"/>
    <w:rsid w:val="007A738E"/>
    <w:rsid w:val="007A73DD"/>
    <w:rsid w:val="007A7A70"/>
    <w:rsid w:val="007B040E"/>
    <w:rsid w:val="007B0AA7"/>
    <w:rsid w:val="007B0B9C"/>
    <w:rsid w:val="007B176B"/>
    <w:rsid w:val="007B19CC"/>
    <w:rsid w:val="007B1C23"/>
    <w:rsid w:val="007B2165"/>
    <w:rsid w:val="007B2861"/>
    <w:rsid w:val="007B2C4F"/>
    <w:rsid w:val="007B2DEE"/>
    <w:rsid w:val="007B3D2F"/>
    <w:rsid w:val="007B48CA"/>
    <w:rsid w:val="007B493C"/>
    <w:rsid w:val="007B4CAF"/>
    <w:rsid w:val="007B4DCB"/>
    <w:rsid w:val="007B5ADC"/>
    <w:rsid w:val="007B6602"/>
    <w:rsid w:val="007B6879"/>
    <w:rsid w:val="007B6891"/>
    <w:rsid w:val="007B68C1"/>
    <w:rsid w:val="007B6928"/>
    <w:rsid w:val="007B6AEB"/>
    <w:rsid w:val="007B7BBC"/>
    <w:rsid w:val="007B7CF3"/>
    <w:rsid w:val="007C050E"/>
    <w:rsid w:val="007C0DD8"/>
    <w:rsid w:val="007C0E9C"/>
    <w:rsid w:val="007C0F12"/>
    <w:rsid w:val="007C10AB"/>
    <w:rsid w:val="007C29E8"/>
    <w:rsid w:val="007C3796"/>
    <w:rsid w:val="007C3844"/>
    <w:rsid w:val="007C3C2D"/>
    <w:rsid w:val="007C42F4"/>
    <w:rsid w:val="007C499C"/>
    <w:rsid w:val="007C4A33"/>
    <w:rsid w:val="007C57DC"/>
    <w:rsid w:val="007C62F8"/>
    <w:rsid w:val="007C6F88"/>
    <w:rsid w:val="007C7087"/>
    <w:rsid w:val="007C75F8"/>
    <w:rsid w:val="007C7D46"/>
    <w:rsid w:val="007C7ED4"/>
    <w:rsid w:val="007D04F8"/>
    <w:rsid w:val="007D0BD0"/>
    <w:rsid w:val="007D196A"/>
    <w:rsid w:val="007D1BDE"/>
    <w:rsid w:val="007D1D2E"/>
    <w:rsid w:val="007D1EE1"/>
    <w:rsid w:val="007D2C65"/>
    <w:rsid w:val="007D2CFF"/>
    <w:rsid w:val="007D2D4B"/>
    <w:rsid w:val="007D2E8D"/>
    <w:rsid w:val="007D2EF0"/>
    <w:rsid w:val="007D2F47"/>
    <w:rsid w:val="007D333F"/>
    <w:rsid w:val="007D3C18"/>
    <w:rsid w:val="007D4233"/>
    <w:rsid w:val="007D4765"/>
    <w:rsid w:val="007D4EFD"/>
    <w:rsid w:val="007D5762"/>
    <w:rsid w:val="007D585D"/>
    <w:rsid w:val="007D5979"/>
    <w:rsid w:val="007D60E8"/>
    <w:rsid w:val="007D68A8"/>
    <w:rsid w:val="007D6A42"/>
    <w:rsid w:val="007D6EC9"/>
    <w:rsid w:val="007D7565"/>
    <w:rsid w:val="007D7885"/>
    <w:rsid w:val="007D7B00"/>
    <w:rsid w:val="007D7DC6"/>
    <w:rsid w:val="007E00C6"/>
    <w:rsid w:val="007E0D81"/>
    <w:rsid w:val="007E1305"/>
    <w:rsid w:val="007E15C4"/>
    <w:rsid w:val="007E1838"/>
    <w:rsid w:val="007E1A91"/>
    <w:rsid w:val="007E21A6"/>
    <w:rsid w:val="007E2892"/>
    <w:rsid w:val="007E2FC5"/>
    <w:rsid w:val="007E365B"/>
    <w:rsid w:val="007E3902"/>
    <w:rsid w:val="007E3AE1"/>
    <w:rsid w:val="007E3AED"/>
    <w:rsid w:val="007E4578"/>
    <w:rsid w:val="007E46D2"/>
    <w:rsid w:val="007E5193"/>
    <w:rsid w:val="007E5953"/>
    <w:rsid w:val="007E59A4"/>
    <w:rsid w:val="007E651B"/>
    <w:rsid w:val="007E6719"/>
    <w:rsid w:val="007E6817"/>
    <w:rsid w:val="007E6D51"/>
    <w:rsid w:val="007E7109"/>
    <w:rsid w:val="007E714F"/>
    <w:rsid w:val="007E74BF"/>
    <w:rsid w:val="007E7933"/>
    <w:rsid w:val="007E7A42"/>
    <w:rsid w:val="007E7D9D"/>
    <w:rsid w:val="007E7F51"/>
    <w:rsid w:val="007F002D"/>
    <w:rsid w:val="007F01FE"/>
    <w:rsid w:val="007F024F"/>
    <w:rsid w:val="007F0456"/>
    <w:rsid w:val="007F05ED"/>
    <w:rsid w:val="007F0F37"/>
    <w:rsid w:val="007F0FE8"/>
    <w:rsid w:val="007F1065"/>
    <w:rsid w:val="007F15E2"/>
    <w:rsid w:val="007F172F"/>
    <w:rsid w:val="007F21F6"/>
    <w:rsid w:val="007F2470"/>
    <w:rsid w:val="007F2604"/>
    <w:rsid w:val="007F2F2F"/>
    <w:rsid w:val="007F338A"/>
    <w:rsid w:val="007F3472"/>
    <w:rsid w:val="007F42C2"/>
    <w:rsid w:val="007F433C"/>
    <w:rsid w:val="007F4501"/>
    <w:rsid w:val="007F4B1A"/>
    <w:rsid w:val="007F4FEA"/>
    <w:rsid w:val="007F59A6"/>
    <w:rsid w:val="007F5D92"/>
    <w:rsid w:val="007F5DDE"/>
    <w:rsid w:val="007F7318"/>
    <w:rsid w:val="008001B9"/>
    <w:rsid w:val="008006C2"/>
    <w:rsid w:val="0080078B"/>
    <w:rsid w:val="0080083E"/>
    <w:rsid w:val="00802F7E"/>
    <w:rsid w:val="008037AC"/>
    <w:rsid w:val="00803DCD"/>
    <w:rsid w:val="008040D7"/>
    <w:rsid w:val="00804382"/>
    <w:rsid w:val="008043CF"/>
    <w:rsid w:val="00804967"/>
    <w:rsid w:val="0080539C"/>
    <w:rsid w:val="008055F3"/>
    <w:rsid w:val="008059E5"/>
    <w:rsid w:val="00805D40"/>
    <w:rsid w:val="0080683E"/>
    <w:rsid w:val="00807724"/>
    <w:rsid w:val="00807E4E"/>
    <w:rsid w:val="008102A8"/>
    <w:rsid w:val="008104FE"/>
    <w:rsid w:val="00810765"/>
    <w:rsid w:val="00810D42"/>
    <w:rsid w:val="00810DE4"/>
    <w:rsid w:val="008111B3"/>
    <w:rsid w:val="008112BB"/>
    <w:rsid w:val="0081149C"/>
    <w:rsid w:val="00812667"/>
    <w:rsid w:val="008127AB"/>
    <w:rsid w:val="00812800"/>
    <w:rsid w:val="008129C8"/>
    <w:rsid w:val="00812DEC"/>
    <w:rsid w:val="00813263"/>
    <w:rsid w:val="008132A9"/>
    <w:rsid w:val="008132E7"/>
    <w:rsid w:val="0081351C"/>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B42"/>
    <w:rsid w:val="00822B6C"/>
    <w:rsid w:val="00823146"/>
    <w:rsid w:val="00823873"/>
    <w:rsid w:val="00823D8D"/>
    <w:rsid w:val="00824360"/>
    <w:rsid w:val="00824CE3"/>
    <w:rsid w:val="00825460"/>
    <w:rsid w:val="00825B87"/>
    <w:rsid w:val="00825E00"/>
    <w:rsid w:val="008263AC"/>
    <w:rsid w:val="008266B2"/>
    <w:rsid w:val="00826E65"/>
    <w:rsid w:val="00826F7A"/>
    <w:rsid w:val="008276A4"/>
    <w:rsid w:val="00827943"/>
    <w:rsid w:val="00827E19"/>
    <w:rsid w:val="008303C8"/>
    <w:rsid w:val="0083047E"/>
    <w:rsid w:val="00830607"/>
    <w:rsid w:val="00830D33"/>
    <w:rsid w:val="00831028"/>
    <w:rsid w:val="00832403"/>
    <w:rsid w:val="008337B3"/>
    <w:rsid w:val="008344FC"/>
    <w:rsid w:val="00834E6B"/>
    <w:rsid w:val="00835681"/>
    <w:rsid w:val="0083583D"/>
    <w:rsid w:val="0083625D"/>
    <w:rsid w:val="008363DA"/>
    <w:rsid w:val="008365E4"/>
    <w:rsid w:val="008365EA"/>
    <w:rsid w:val="0083689E"/>
    <w:rsid w:val="00840005"/>
    <w:rsid w:val="00840459"/>
    <w:rsid w:val="00840974"/>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70DD"/>
    <w:rsid w:val="00847864"/>
    <w:rsid w:val="008500B7"/>
    <w:rsid w:val="00850367"/>
    <w:rsid w:val="00851353"/>
    <w:rsid w:val="00851A3F"/>
    <w:rsid w:val="00851D6A"/>
    <w:rsid w:val="00851E2F"/>
    <w:rsid w:val="00851EF1"/>
    <w:rsid w:val="00852974"/>
    <w:rsid w:val="00853BC4"/>
    <w:rsid w:val="00853BD9"/>
    <w:rsid w:val="00853EF5"/>
    <w:rsid w:val="0085427C"/>
    <w:rsid w:val="00854887"/>
    <w:rsid w:val="008552B0"/>
    <w:rsid w:val="0085573E"/>
    <w:rsid w:val="00856699"/>
    <w:rsid w:val="00856741"/>
    <w:rsid w:val="00856AB4"/>
    <w:rsid w:val="008603D1"/>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0ECC"/>
    <w:rsid w:val="00871051"/>
    <w:rsid w:val="00871A8D"/>
    <w:rsid w:val="00871CCF"/>
    <w:rsid w:val="00871F95"/>
    <w:rsid w:val="0087314F"/>
    <w:rsid w:val="00873440"/>
    <w:rsid w:val="00873A96"/>
    <w:rsid w:val="00873E5E"/>
    <w:rsid w:val="00873E91"/>
    <w:rsid w:val="008746A9"/>
    <w:rsid w:val="00874CAF"/>
    <w:rsid w:val="00874E90"/>
    <w:rsid w:val="00875CC0"/>
    <w:rsid w:val="00876492"/>
    <w:rsid w:val="008767C0"/>
    <w:rsid w:val="00876B80"/>
    <w:rsid w:val="008779DD"/>
    <w:rsid w:val="008779FE"/>
    <w:rsid w:val="008801F9"/>
    <w:rsid w:val="00880E46"/>
    <w:rsid w:val="0088167E"/>
    <w:rsid w:val="008818E8"/>
    <w:rsid w:val="00882741"/>
    <w:rsid w:val="008828C8"/>
    <w:rsid w:val="0088305C"/>
    <w:rsid w:val="008837E5"/>
    <w:rsid w:val="00884570"/>
    <w:rsid w:val="00884845"/>
    <w:rsid w:val="00885336"/>
    <w:rsid w:val="008861FC"/>
    <w:rsid w:val="00886FBB"/>
    <w:rsid w:val="00887780"/>
    <w:rsid w:val="0089098F"/>
    <w:rsid w:val="00891C1C"/>
    <w:rsid w:val="00891F43"/>
    <w:rsid w:val="0089260C"/>
    <w:rsid w:val="00892F7A"/>
    <w:rsid w:val="00893423"/>
    <w:rsid w:val="00893657"/>
    <w:rsid w:val="0089368B"/>
    <w:rsid w:val="00894273"/>
    <w:rsid w:val="00895385"/>
    <w:rsid w:val="00895505"/>
    <w:rsid w:val="00895F2F"/>
    <w:rsid w:val="00896B62"/>
    <w:rsid w:val="008972DA"/>
    <w:rsid w:val="008979E5"/>
    <w:rsid w:val="008A03B5"/>
    <w:rsid w:val="008A0544"/>
    <w:rsid w:val="008A0CE1"/>
    <w:rsid w:val="008A0F5A"/>
    <w:rsid w:val="008A0FF6"/>
    <w:rsid w:val="008A1473"/>
    <w:rsid w:val="008A195F"/>
    <w:rsid w:val="008A1FB9"/>
    <w:rsid w:val="008A2826"/>
    <w:rsid w:val="008A2D3F"/>
    <w:rsid w:val="008A300D"/>
    <w:rsid w:val="008A3291"/>
    <w:rsid w:val="008A33BF"/>
    <w:rsid w:val="008A3C66"/>
    <w:rsid w:val="008A3F1E"/>
    <w:rsid w:val="008A41A0"/>
    <w:rsid w:val="008A4C75"/>
    <w:rsid w:val="008A4DB3"/>
    <w:rsid w:val="008A5A65"/>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562"/>
    <w:rsid w:val="008C29A9"/>
    <w:rsid w:val="008C2A47"/>
    <w:rsid w:val="008C2B0A"/>
    <w:rsid w:val="008C32D4"/>
    <w:rsid w:val="008C3676"/>
    <w:rsid w:val="008C3926"/>
    <w:rsid w:val="008C39E6"/>
    <w:rsid w:val="008C55E8"/>
    <w:rsid w:val="008C5E97"/>
    <w:rsid w:val="008C6EDA"/>
    <w:rsid w:val="008C6F65"/>
    <w:rsid w:val="008C77D0"/>
    <w:rsid w:val="008C7981"/>
    <w:rsid w:val="008C7DD0"/>
    <w:rsid w:val="008D0666"/>
    <w:rsid w:val="008D09B7"/>
    <w:rsid w:val="008D0BC9"/>
    <w:rsid w:val="008D0FF4"/>
    <w:rsid w:val="008D1052"/>
    <w:rsid w:val="008D147A"/>
    <w:rsid w:val="008D1BF6"/>
    <w:rsid w:val="008D203E"/>
    <w:rsid w:val="008D32A4"/>
    <w:rsid w:val="008D3432"/>
    <w:rsid w:val="008D3610"/>
    <w:rsid w:val="008D36C4"/>
    <w:rsid w:val="008D4947"/>
    <w:rsid w:val="008D56A9"/>
    <w:rsid w:val="008D5A7E"/>
    <w:rsid w:val="008D6532"/>
    <w:rsid w:val="008D70AC"/>
    <w:rsid w:val="008D7E4A"/>
    <w:rsid w:val="008D7F9A"/>
    <w:rsid w:val="008E02DE"/>
    <w:rsid w:val="008E0B74"/>
    <w:rsid w:val="008E134D"/>
    <w:rsid w:val="008E2435"/>
    <w:rsid w:val="008E3F19"/>
    <w:rsid w:val="008E4BA0"/>
    <w:rsid w:val="008E4D22"/>
    <w:rsid w:val="008E5156"/>
    <w:rsid w:val="008E5969"/>
    <w:rsid w:val="008E5C49"/>
    <w:rsid w:val="008E612B"/>
    <w:rsid w:val="008E64B2"/>
    <w:rsid w:val="008E7062"/>
    <w:rsid w:val="008E74D5"/>
    <w:rsid w:val="008E7FD5"/>
    <w:rsid w:val="008F05F6"/>
    <w:rsid w:val="008F0953"/>
    <w:rsid w:val="008F0ADB"/>
    <w:rsid w:val="008F0F0E"/>
    <w:rsid w:val="008F19F0"/>
    <w:rsid w:val="008F1A09"/>
    <w:rsid w:val="008F1A53"/>
    <w:rsid w:val="008F1CDB"/>
    <w:rsid w:val="008F2259"/>
    <w:rsid w:val="008F24C1"/>
    <w:rsid w:val="008F2AE7"/>
    <w:rsid w:val="008F2B03"/>
    <w:rsid w:val="008F3A01"/>
    <w:rsid w:val="008F405D"/>
    <w:rsid w:val="008F4433"/>
    <w:rsid w:val="008F4F9C"/>
    <w:rsid w:val="008F52D4"/>
    <w:rsid w:val="008F59FD"/>
    <w:rsid w:val="008F5B48"/>
    <w:rsid w:val="008F68D5"/>
    <w:rsid w:val="0090071C"/>
    <w:rsid w:val="00900767"/>
    <w:rsid w:val="009007F3"/>
    <w:rsid w:val="00900E31"/>
    <w:rsid w:val="00900FD0"/>
    <w:rsid w:val="0090122B"/>
    <w:rsid w:val="00901C08"/>
    <w:rsid w:val="00901DA0"/>
    <w:rsid w:val="0090235F"/>
    <w:rsid w:val="00902527"/>
    <w:rsid w:val="0090258D"/>
    <w:rsid w:val="00902998"/>
    <w:rsid w:val="00903A2A"/>
    <w:rsid w:val="00903BF4"/>
    <w:rsid w:val="00904447"/>
    <w:rsid w:val="009045B2"/>
    <w:rsid w:val="00904D43"/>
    <w:rsid w:val="00904D65"/>
    <w:rsid w:val="00905005"/>
    <w:rsid w:val="00906334"/>
    <w:rsid w:val="00906394"/>
    <w:rsid w:val="009067F7"/>
    <w:rsid w:val="00907FEE"/>
    <w:rsid w:val="00910233"/>
    <w:rsid w:val="0091030C"/>
    <w:rsid w:val="00910D80"/>
    <w:rsid w:val="0091126E"/>
    <w:rsid w:val="009113C6"/>
    <w:rsid w:val="00911566"/>
    <w:rsid w:val="009115EC"/>
    <w:rsid w:val="009115F9"/>
    <w:rsid w:val="009123C4"/>
    <w:rsid w:val="009126AC"/>
    <w:rsid w:val="0091293A"/>
    <w:rsid w:val="00912D6C"/>
    <w:rsid w:val="00913B67"/>
    <w:rsid w:val="00914F5A"/>
    <w:rsid w:val="00915063"/>
    <w:rsid w:val="009151BA"/>
    <w:rsid w:val="0091559F"/>
    <w:rsid w:val="00915A61"/>
    <w:rsid w:val="00915D07"/>
    <w:rsid w:val="00916113"/>
    <w:rsid w:val="00916D97"/>
    <w:rsid w:val="00916F50"/>
    <w:rsid w:val="00917248"/>
    <w:rsid w:val="00917769"/>
    <w:rsid w:val="00917BFF"/>
    <w:rsid w:val="0092074B"/>
    <w:rsid w:val="00920A9C"/>
    <w:rsid w:val="00920D8A"/>
    <w:rsid w:val="0092101D"/>
    <w:rsid w:val="009213C5"/>
    <w:rsid w:val="00921606"/>
    <w:rsid w:val="009226BA"/>
    <w:rsid w:val="00922DB4"/>
    <w:rsid w:val="009237DF"/>
    <w:rsid w:val="00923A3C"/>
    <w:rsid w:val="009242E2"/>
    <w:rsid w:val="0092449F"/>
    <w:rsid w:val="00924CA4"/>
    <w:rsid w:val="00924DAF"/>
    <w:rsid w:val="00925EDE"/>
    <w:rsid w:val="00926831"/>
    <w:rsid w:val="009272C0"/>
    <w:rsid w:val="009275D8"/>
    <w:rsid w:val="0093009C"/>
    <w:rsid w:val="00930204"/>
    <w:rsid w:val="00930942"/>
    <w:rsid w:val="00931177"/>
    <w:rsid w:val="00931E18"/>
    <w:rsid w:val="0093228D"/>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D4F"/>
    <w:rsid w:val="00937F16"/>
    <w:rsid w:val="009400CF"/>
    <w:rsid w:val="00940947"/>
    <w:rsid w:val="00940D80"/>
    <w:rsid w:val="00941685"/>
    <w:rsid w:val="009416A7"/>
    <w:rsid w:val="00941A7D"/>
    <w:rsid w:val="00941AAF"/>
    <w:rsid w:val="00941C88"/>
    <w:rsid w:val="00942243"/>
    <w:rsid w:val="0094363A"/>
    <w:rsid w:val="009438D0"/>
    <w:rsid w:val="00943E07"/>
    <w:rsid w:val="00943E1A"/>
    <w:rsid w:val="0094402E"/>
    <w:rsid w:val="009440A4"/>
    <w:rsid w:val="00944DE3"/>
    <w:rsid w:val="00945970"/>
    <w:rsid w:val="0094648D"/>
    <w:rsid w:val="0094655E"/>
    <w:rsid w:val="0094779E"/>
    <w:rsid w:val="00950D04"/>
    <w:rsid w:val="009510B9"/>
    <w:rsid w:val="0095148E"/>
    <w:rsid w:val="0095157B"/>
    <w:rsid w:val="00951C5B"/>
    <w:rsid w:val="00952B58"/>
    <w:rsid w:val="00952E9F"/>
    <w:rsid w:val="009538AD"/>
    <w:rsid w:val="00953A80"/>
    <w:rsid w:val="00954130"/>
    <w:rsid w:val="009550CE"/>
    <w:rsid w:val="0095592E"/>
    <w:rsid w:val="0095626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89A"/>
    <w:rsid w:val="00965010"/>
    <w:rsid w:val="0096526F"/>
    <w:rsid w:val="009652D0"/>
    <w:rsid w:val="009654A6"/>
    <w:rsid w:val="00966095"/>
    <w:rsid w:val="009664BC"/>
    <w:rsid w:val="009667B2"/>
    <w:rsid w:val="00966B99"/>
    <w:rsid w:val="009703F3"/>
    <w:rsid w:val="009705BC"/>
    <w:rsid w:val="00971021"/>
    <w:rsid w:val="009711B4"/>
    <w:rsid w:val="0097151D"/>
    <w:rsid w:val="009715C0"/>
    <w:rsid w:val="00972379"/>
    <w:rsid w:val="00972E5E"/>
    <w:rsid w:val="00973E5F"/>
    <w:rsid w:val="009740E2"/>
    <w:rsid w:val="00974349"/>
    <w:rsid w:val="0097435C"/>
    <w:rsid w:val="00974404"/>
    <w:rsid w:val="0097498B"/>
    <w:rsid w:val="00974C4D"/>
    <w:rsid w:val="00974DE6"/>
    <w:rsid w:val="00974F1A"/>
    <w:rsid w:val="00975228"/>
    <w:rsid w:val="0097634A"/>
    <w:rsid w:val="00976669"/>
    <w:rsid w:val="009766C5"/>
    <w:rsid w:val="00976BB9"/>
    <w:rsid w:val="009773C1"/>
    <w:rsid w:val="0097758C"/>
    <w:rsid w:val="00977818"/>
    <w:rsid w:val="00977873"/>
    <w:rsid w:val="00977B65"/>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043E"/>
    <w:rsid w:val="00990CF8"/>
    <w:rsid w:val="0099124F"/>
    <w:rsid w:val="0099286C"/>
    <w:rsid w:val="00993962"/>
    <w:rsid w:val="0099623A"/>
    <w:rsid w:val="0099780B"/>
    <w:rsid w:val="009A06A6"/>
    <w:rsid w:val="009A08FC"/>
    <w:rsid w:val="009A0E92"/>
    <w:rsid w:val="009A1BF2"/>
    <w:rsid w:val="009A1F49"/>
    <w:rsid w:val="009A2029"/>
    <w:rsid w:val="009A21EE"/>
    <w:rsid w:val="009A264F"/>
    <w:rsid w:val="009A29AA"/>
    <w:rsid w:val="009A30BF"/>
    <w:rsid w:val="009A3123"/>
    <w:rsid w:val="009A3C6C"/>
    <w:rsid w:val="009A3C89"/>
    <w:rsid w:val="009A4AED"/>
    <w:rsid w:val="009A4C63"/>
    <w:rsid w:val="009A589F"/>
    <w:rsid w:val="009A5CAA"/>
    <w:rsid w:val="009A6139"/>
    <w:rsid w:val="009A67F0"/>
    <w:rsid w:val="009A7CD1"/>
    <w:rsid w:val="009A7FA2"/>
    <w:rsid w:val="009B0997"/>
    <w:rsid w:val="009B0A1A"/>
    <w:rsid w:val="009B145F"/>
    <w:rsid w:val="009B14A3"/>
    <w:rsid w:val="009B256B"/>
    <w:rsid w:val="009B3417"/>
    <w:rsid w:val="009B37B2"/>
    <w:rsid w:val="009B43FF"/>
    <w:rsid w:val="009B47D5"/>
    <w:rsid w:val="009B4BF6"/>
    <w:rsid w:val="009B4DFA"/>
    <w:rsid w:val="009B4FC8"/>
    <w:rsid w:val="009B6FC9"/>
    <w:rsid w:val="009B7C2E"/>
    <w:rsid w:val="009B7EEC"/>
    <w:rsid w:val="009C00B2"/>
    <w:rsid w:val="009C0790"/>
    <w:rsid w:val="009C083A"/>
    <w:rsid w:val="009C0CF2"/>
    <w:rsid w:val="009C193E"/>
    <w:rsid w:val="009C222B"/>
    <w:rsid w:val="009C29BF"/>
    <w:rsid w:val="009C2D99"/>
    <w:rsid w:val="009C3E59"/>
    <w:rsid w:val="009C430D"/>
    <w:rsid w:val="009C4A79"/>
    <w:rsid w:val="009C508D"/>
    <w:rsid w:val="009D00A1"/>
    <w:rsid w:val="009D0175"/>
    <w:rsid w:val="009D07FF"/>
    <w:rsid w:val="009D1D6D"/>
    <w:rsid w:val="009D22FF"/>
    <w:rsid w:val="009D235B"/>
    <w:rsid w:val="009D293A"/>
    <w:rsid w:val="009D38FB"/>
    <w:rsid w:val="009D3ABA"/>
    <w:rsid w:val="009D4A01"/>
    <w:rsid w:val="009D509B"/>
    <w:rsid w:val="009D5F5C"/>
    <w:rsid w:val="009D60E5"/>
    <w:rsid w:val="009D6681"/>
    <w:rsid w:val="009D6923"/>
    <w:rsid w:val="009D78CD"/>
    <w:rsid w:val="009E1C72"/>
    <w:rsid w:val="009E22B2"/>
    <w:rsid w:val="009E2980"/>
    <w:rsid w:val="009E2CE3"/>
    <w:rsid w:val="009E2D14"/>
    <w:rsid w:val="009E2E1F"/>
    <w:rsid w:val="009E2E64"/>
    <w:rsid w:val="009E2EFC"/>
    <w:rsid w:val="009E38EE"/>
    <w:rsid w:val="009E459F"/>
    <w:rsid w:val="009E4746"/>
    <w:rsid w:val="009E4BA3"/>
    <w:rsid w:val="009E5C4E"/>
    <w:rsid w:val="009E690C"/>
    <w:rsid w:val="009E719D"/>
    <w:rsid w:val="009F0F26"/>
    <w:rsid w:val="009F0FDA"/>
    <w:rsid w:val="009F14E1"/>
    <w:rsid w:val="009F14E3"/>
    <w:rsid w:val="009F1930"/>
    <w:rsid w:val="009F1962"/>
    <w:rsid w:val="009F222B"/>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B21"/>
    <w:rsid w:val="009F7C52"/>
    <w:rsid w:val="009F7D6C"/>
    <w:rsid w:val="00A0006D"/>
    <w:rsid w:val="00A00116"/>
    <w:rsid w:val="00A002D5"/>
    <w:rsid w:val="00A00A94"/>
    <w:rsid w:val="00A01285"/>
    <w:rsid w:val="00A013A1"/>
    <w:rsid w:val="00A01DCE"/>
    <w:rsid w:val="00A02178"/>
    <w:rsid w:val="00A022F4"/>
    <w:rsid w:val="00A02723"/>
    <w:rsid w:val="00A02C13"/>
    <w:rsid w:val="00A02DE7"/>
    <w:rsid w:val="00A02E4D"/>
    <w:rsid w:val="00A0335D"/>
    <w:rsid w:val="00A03872"/>
    <w:rsid w:val="00A03A58"/>
    <w:rsid w:val="00A04B6E"/>
    <w:rsid w:val="00A053F0"/>
    <w:rsid w:val="00A057E8"/>
    <w:rsid w:val="00A059D9"/>
    <w:rsid w:val="00A05B08"/>
    <w:rsid w:val="00A06A94"/>
    <w:rsid w:val="00A06DFE"/>
    <w:rsid w:val="00A07630"/>
    <w:rsid w:val="00A0799B"/>
    <w:rsid w:val="00A07F90"/>
    <w:rsid w:val="00A10142"/>
    <w:rsid w:val="00A10468"/>
    <w:rsid w:val="00A105C5"/>
    <w:rsid w:val="00A1063D"/>
    <w:rsid w:val="00A10978"/>
    <w:rsid w:val="00A11755"/>
    <w:rsid w:val="00A11B63"/>
    <w:rsid w:val="00A127C5"/>
    <w:rsid w:val="00A129D7"/>
    <w:rsid w:val="00A12C43"/>
    <w:rsid w:val="00A13161"/>
    <w:rsid w:val="00A13828"/>
    <w:rsid w:val="00A13A9F"/>
    <w:rsid w:val="00A13B52"/>
    <w:rsid w:val="00A13FF3"/>
    <w:rsid w:val="00A142DD"/>
    <w:rsid w:val="00A1487C"/>
    <w:rsid w:val="00A14D7C"/>
    <w:rsid w:val="00A14DE9"/>
    <w:rsid w:val="00A14FF9"/>
    <w:rsid w:val="00A15444"/>
    <w:rsid w:val="00A15CB9"/>
    <w:rsid w:val="00A163F2"/>
    <w:rsid w:val="00A16747"/>
    <w:rsid w:val="00A16906"/>
    <w:rsid w:val="00A171A3"/>
    <w:rsid w:val="00A1774C"/>
    <w:rsid w:val="00A17E2F"/>
    <w:rsid w:val="00A20973"/>
    <w:rsid w:val="00A21851"/>
    <w:rsid w:val="00A2196B"/>
    <w:rsid w:val="00A21E55"/>
    <w:rsid w:val="00A23880"/>
    <w:rsid w:val="00A24E02"/>
    <w:rsid w:val="00A2505D"/>
    <w:rsid w:val="00A25528"/>
    <w:rsid w:val="00A2609B"/>
    <w:rsid w:val="00A270FA"/>
    <w:rsid w:val="00A301D5"/>
    <w:rsid w:val="00A305CC"/>
    <w:rsid w:val="00A3082E"/>
    <w:rsid w:val="00A30AE9"/>
    <w:rsid w:val="00A30CE3"/>
    <w:rsid w:val="00A31057"/>
    <w:rsid w:val="00A31D6B"/>
    <w:rsid w:val="00A32015"/>
    <w:rsid w:val="00A32820"/>
    <w:rsid w:val="00A32869"/>
    <w:rsid w:val="00A32AF6"/>
    <w:rsid w:val="00A337A8"/>
    <w:rsid w:val="00A34076"/>
    <w:rsid w:val="00A34264"/>
    <w:rsid w:val="00A346D2"/>
    <w:rsid w:val="00A34925"/>
    <w:rsid w:val="00A3495A"/>
    <w:rsid w:val="00A34A4C"/>
    <w:rsid w:val="00A354E9"/>
    <w:rsid w:val="00A369B9"/>
    <w:rsid w:val="00A369CE"/>
    <w:rsid w:val="00A3729E"/>
    <w:rsid w:val="00A37333"/>
    <w:rsid w:val="00A378E2"/>
    <w:rsid w:val="00A379E1"/>
    <w:rsid w:val="00A40939"/>
    <w:rsid w:val="00A4099C"/>
    <w:rsid w:val="00A41626"/>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3B23"/>
    <w:rsid w:val="00A544FB"/>
    <w:rsid w:val="00A548DD"/>
    <w:rsid w:val="00A54921"/>
    <w:rsid w:val="00A54DB1"/>
    <w:rsid w:val="00A54DEE"/>
    <w:rsid w:val="00A55074"/>
    <w:rsid w:val="00A553D7"/>
    <w:rsid w:val="00A55B26"/>
    <w:rsid w:val="00A55FAD"/>
    <w:rsid w:val="00A5692E"/>
    <w:rsid w:val="00A56B5F"/>
    <w:rsid w:val="00A57823"/>
    <w:rsid w:val="00A57CBB"/>
    <w:rsid w:val="00A57CE5"/>
    <w:rsid w:val="00A57E05"/>
    <w:rsid w:val="00A60025"/>
    <w:rsid w:val="00A60072"/>
    <w:rsid w:val="00A602E8"/>
    <w:rsid w:val="00A609A3"/>
    <w:rsid w:val="00A60A63"/>
    <w:rsid w:val="00A60D45"/>
    <w:rsid w:val="00A616DB"/>
    <w:rsid w:val="00A6284D"/>
    <w:rsid w:val="00A63FC0"/>
    <w:rsid w:val="00A64FF9"/>
    <w:rsid w:val="00A6571E"/>
    <w:rsid w:val="00A65993"/>
    <w:rsid w:val="00A65F89"/>
    <w:rsid w:val="00A66468"/>
    <w:rsid w:val="00A664C8"/>
    <w:rsid w:val="00A66555"/>
    <w:rsid w:val="00A672C2"/>
    <w:rsid w:val="00A672C3"/>
    <w:rsid w:val="00A673D3"/>
    <w:rsid w:val="00A70CA0"/>
    <w:rsid w:val="00A71254"/>
    <w:rsid w:val="00A7154F"/>
    <w:rsid w:val="00A71C8C"/>
    <w:rsid w:val="00A71CE5"/>
    <w:rsid w:val="00A71F1F"/>
    <w:rsid w:val="00A721FD"/>
    <w:rsid w:val="00A72286"/>
    <w:rsid w:val="00A724F6"/>
    <w:rsid w:val="00A72754"/>
    <w:rsid w:val="00A72A65"/>
    <w:rsid w:val="00A736BB"/>
    <w:rsid w:val="00A74064"/>
    <w:rsid w:val="00A74145"/>
    <w:rsid w:val="00A74205"/>
    <w:rsid w:val="00A74454"/>
    <w:rsid w:val="00A74813"/>
    <w:rsid w:val="00A7548F"/>
    <w:rsid w:val="00A756FE"/>
    <w:rsid w:val="00A757CA"/>
    <w:rsid w:val="00A757E9"/>
    <w:rsid w:val="00A75CE0"/>
    <w:rsid w:val="00A7651C"/>
    <w:rsid w:val="00A76639"/>
    <w:rsid w:val="00A76CBF"/>
    <w:rsid w:val="00A76D06"/>
    <w:rsid w:val="00A7744A"/>
    <w:rsid w:val="00A77663"/>
    <w:rsid w:val="00A77AB1"/>
    <w:rsid w:val="00A77E25"/>
    <w:rsid w:val="00A81246"/>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C52"/>
    <w:rsid w:val="00A86E29"/>
    <w:rsid w:val="00A875DC"/>
    <w:rsid w:val="00A90209"/>
    <w:rsid w:val="00A90D80"/>
    <w:rsid w:val="00A90EB6"/>
    <w:rsid w:val="00A9193D"/>
    <w:rsid w:val="00A92858"/>
    <w:rsid w:val="00A92E3A"/>
    <w:rsid w:val="00A93474"/>
    <w:rsid w:val="00A9439E"/>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CA8"/>
    <w:rsid w:val="00AA2DAD"/>
    <w:rsid w:val="00AA32F8"/>
    <w:rsid w:val="00AA3C2B"/>
    <w:rsid w:val="00AA3F81"/>
    <w:rsid w:val="00AA50E0"/>
    <w:rsid w:val="00AA5207"/>
    <w:rsid w:val="00AA53EB"/>
    <w:rsid w:val="00AA6652"/>
    <w:rsid w:val="00AA7405"/>
    <w:rsid w:val="00AA7923"/>
    <w:rsid w:val="00AB03D0"/>
    <w:rsid w:val="00AB07DC"/>
    <w:rsid w:val="00AB12EA"/>
    <w:rsid w:val="00AB1761"/>
    <w:rsid w:val="00AB216E"/>
    <w:rsid w:val="00AB2189"/>
    <w:rsid w:val="00AB2476"/>
    <w:rsid w:val="00AB24FE"/>
    <w:rsid w:val="00AB2F96"/>
    <w:rsid w:val="00AB373B"/>
    <w:rsid w:val="00AB4760"/>
    <w:rsid w:val="00AB54A7"/>
    <w:rsid w:val="00AB5891"/>
    <w:rsid w:val="00AB5969"/>
    <w:rsid w:val="00AB62A3"/>
    <w:rsid w:val="00AB6B28"/>
    <w:rsid w:val="00AB6CC6"/>
    <w:rsid w:val="00AB7B9A"/>
    <w:rsid w:val="00AC0B7C"/>
    <w:rsid w:val="00AC0E05"/>
    <w:rsid w:val="00AC120D"/>
    <w:rsid w:val="00AC1B98"/>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C"/>
    <w:rsid w:val="00AE2CFD"/>
    <w:rsid w:val="00AE34A5"/>
    <w:rsid w:val="00AE38A2"/>
    <w:rsid w:val="00AE4461"/>
    <w:rsid w:val="00AE4601"/>
    <w:rsid w:val="00AE4DF4"/>
    <w:rsid w:val="00AE4F3B"/>
    <w:rsid w:val="00AE512E"/>
    <w:rsid w:val="00AE534A"/>
    <w:rsid w:val="00AE546D"/>
    <w:rsid w:val="00AE597C"/>
    <w:rsid w:val="00AE5BEF"/>
    <w:rsid w:val="00AE5DA6"/>
    <w:rsid w:val="00AE6FEE"/>
    <w:rsid w:val="00AE7D5D"/>
    <w:rsid w:val="00AE7DCF"/>
    <w:rsid w:val="00AF177E"/>
    <w:rsid w:val="00AF188D"/>
    <w:rsid w:val="00AF2288"/>
    <w:rsid w:val="00AF26A1"/>
    <w:rsid w:val="00AF2D96"/>
    <w:rsid w:val="00AF3AFA"/>
    <w:rsid w:val="00AF3F86"/>
    <w:rsid w:val="00AF4561"/>
    <w:rsid w:val="00AF4702"/>
    <w:rsid w:val="00AF512B"/>
    <w:rsid w:val="00AF51E7"/>
    <w:rsid w:val="00AF572A"/>
    <w:rsid w:val="00AF5E3A"/>
    <w:rsid w:val="00AF622F"/>
    <w:rsid w:val="00AF6C91"/>
    <w:rsid w:val="00AF76B3"/>
    <w:rsid w:val="00AF7A58"/>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FF5"/>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4F29"/>
    <w:rsid w:val="00B15469"/>
    <w:rsid w:val="00B15D29"/>
    <w:rsid w:val="00B15DF4"/>
    <w:rsid w:val="00B16197"/>
    <w:rsid w:val="00B16BA2"/>
    <w:rsid w:val="00B16F33"/>
    <w:rsid w:val="00B1700F"/>
    <w:rsid w:val="00B17179"/>
    <w:rsid w:val="00B17B2C"/>
    <w:rsid w:val="00B17B47"/>
    <w:rsid w:val="00B20873"/>
    <w:rsid w:val="00B20A9D"/>
    <w:rsid w:val="00B20CA2"/>
    <w:rsid w:val="00B213DE"/>
    <w:rsid w:val="00B219E5"/>
    <w:rsid w:val="00B21A70"/>
    <w:rsid w:val="00B21B32"/>
    <w:rsid w:val="00B21E8B"/>
    <w:rsid w:val="00B21EC6"/>
    <w:rsid w:val="00B2214C"/>
    <w:rsid w:val="00B223F7"/>
    <w:rsid w:val="00B226CD"/>
    <w:rsid w:val="00B227C0"/>
    <w:rsid w:val="00B233D5"/>
    <w:rsid w:val="00B23610"/>
    <w:rsid w:val="00B23A0F"/>
    <w:rsid w:val="00B23B40"/>
    <w:rsid w:val="00B23DD1"/>
    <w:rsid w:val="00B23E89"/>
    <w:rsid w:val="00B2537B"/>
    <w:rsid w:val="00B25842"/>
    <w:rsid w:val="00B25EE2"/>
    <w:rsid w:val="00B26727"/>
    <w:rsid w:val="00B273E0"/>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283"/>
    <w:rsid w:val="00B37C55"/>
    <w:rsid w:val="00B4042B"/>
    <w:rsid w:val="00B405A8"/>
    <w:rsid w:val="00B40A1B"/>
    <w:rsid w:val="00B4115C"/>
    <w:rsid w:val="00B42CC8"/>
    <w:rsid w:val="00B42DBC"/>
    <w:rsid w:val="00B43DAD"/>
    <w:rsid w:val="00B44419"/>
    <w:rsid w:val="00B446F2"/>
    <w:rsid w:val="00B4536F"/>
    <w:rsid w:val="00B464F2"/>
    <w:rsid w:val="00B4674E"/>
    <w:rsid w:val="00B46A02"/>
    <w:rsid w:val="00B514C7"/>
    <w:rsid w:val="00B51B4C"/>
    <w:rsid w:val="00B51B9E"/>
    <w:rsid w:val="00B523A7"/>
    <w:rsid w:val="00B526B3"/>
    <w:rsid w:val="00B52985"/>
    <w:rsid w:val="00B52EEF"/>
    <w:rsid w:val="00B5343A"/>
    <w:rsid w:val="00B53881"/>
    <w:rsid w:val="00B53DA3"/>
    <w:rsid w:val="00B543E5"/>
    <w:rsid w:val="00B54CDF"/>
    <w:rsid w:val="00B54DF8"/>
    <w:rsid w:val="00B54E8D"/>
    <w:rsid w:val="00B54F29"/>
    <w:rsid w:val="00B5542C"/>
    <w:rsid w:val="00B57585"/>
    <w:rsid w:val="00B6030F"/>
    <w:rsid w:val="00B60C0F"/>
    <w:rsid w:val="00B61042"/>
    <w:rsid w:val="00B612DA"/>
    <w:rsid w:val="00B6159A"/>
    <w:rsid w:val="00B617E4"/>
    <w:rsid w:val="00B61814"/>
    <w:rsid w:val="00B62BC5"/>
    <w:rsid w:val="00B63336"/>
    <w:rsid w:val="00B63AF2"/>
    <w:rsid w:val="00B63D77"/>
    <w:rsid w:val="00B64D46"/>
    <w:rsid w:val="00B653D1"/>
    <w:rsid w:val="00B65739"/>
    <w:rsid w:val="00B65C8D"/>
    <w:rsid w:val="00B65CCE"/>
    <w:rsid w:val="00B65E48"/>
    <w:rsid w:val="00B65E7A"/>
    <w:rsid w:val="00B70336"/>
    <w:rsid w:val="00B70A06"/>
    <w:rsid w:val="00B70EC9"/>
    <w:rsid w:val="00B7140D"/>
    <w:rsid w:val="00B714DB"/>
    <w:rsid w:val="00B71EF7"/>
    <w:rsid w:val="00B71F77"/>
    <w:rsid w:val="00B72F32"/>
    <w:rsid w:val="00B73927"/>
    <w:rsid w:val="00B7427F"/>
    <w:rsid w:val="00B74C4B"/>
    <w:rsid w:val="00B7531F"/>
    <w:rsid w:val="00B75549"/>
    <w:rsid w:val="00B761C7"/>
    <w:rsid w:val="00B763C6"/>
    <w:rsid w:val="00B768D3"/>
    <w:rsid w:val="00B778C0"/>
    <w:rsid w:val="00B77C8B"/>
    <w:rsid w:val="00B80054"/>
    <w:rsid w:val="00B8070E"/>
    <w:rsid w:val="00B80DF8"/>
    <w:rsid w:val="00B8138F"/>
    <w:rsid w:val="00B81A4E"/>
    <w:rsid w:val="00B81E46"/>
    <w:rsid w:val="00B832BD"/>
    <w:rsid w:val="00B833AE"/>
    <w:rsid w:val="00B839FD"/>
    <w:rsid w:val="00B83A25"/>
    <w:rsid w:val="00B83AF7"/>
    <w:rsid w:val="00B84A50"/>
    <w:rsid w:val="00B84FF7"/>
    <w:rsid w:val="00B8504E"/>
    <w:rsid w:val="00B85128"/>
    <w:rsid w:val="00B856F7"/>
    <w:rsid w:val="00B85BC4"/>
    <w:rsid w:val="00B85E08"/>
    <w:rsid w:val="00B8662C"/>
    <w:rsid w:val="00B86921"/>
    <w:rsid w:val="00B874A9"/>
    <w:rsid w:val="00B87929"/>
    <w:rsid w:val="00B879CB"/>
    <w:rsid w:val="00B87A61"/>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63A"/>
    <w:rsid w:val="00B97B50"/>
    <w:rsid w:val="00B97F01"/>
    <w:rsid w:val="00BA0F07"/>
    <w:rsid w:val="00BA14F2"/>
    <w:rsid w:val="00BA1685"/>
    <w:rsid w:val="00BA248E"/>
    <w:rsid w:val="00BA263C"/>
    <w:rsid w:val="00BA2669"/>
    <w:rsid w:val="00BA2C39"/>
    <w:rsid w:val="00BA2EE7"/>
    <w:rsid w:val="00BA3038"/>
    <w:rsid w:val="00BA31A3"/>
    <w:rsid w:val="00BA31EF"/>
    <w:rsid w:val="00BA4498"/>
    <w:rsid w:val="00BA4837"/>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AFE"/>
    <w:rsid w:val="00BB1B8E"/>
    <w:rsid w:val="00BB1E7F"/>
    <w:rsid w:val="00BB2194"/>
    <w:rsid w:val="00BB2939"/>
    <w:rsid w:val="00BB362A"/>
    <w:rsid w:val="00BB3FDE"/>
    <w:rsid w:val="00BB5835"/>
    <w:rsid w:val="00BB6011"/>
    <w:rsid w:val="00BB66B2"/>
    <w:rsid w:val="00BB67D7"/>
    <w:rsid w:val="00BB6AF9"/>
    <w:rsid w:val="00BB773B"/>
    <w:rsid w:val="00BB773E"/>
    <w:rsid w:val="00BB7A17"/>
    <w:rsid w:val="00BB7D07"/>
    <w:rsid w:val="00BC00C7"/>
    <w:rsid w:val="00BC0665"/>
    <w:rsid w:val="00BC1717"/>
    <w:rsid w:val="00BC2BDD"/>
    <w:rsid w:val="00BC3007"/>
    <w:rsid w:val="00BC38D4"/>
    <w:rsid w:val="00BC3AD0"/>
    <w:rsid w:val="00BC4DA1"/>
    <w:rsid w:val="00BC5E7C"/>
    <w:rsid w:val="00BC6440"/>
    <w:rsid w:val="00BC6A47"/>
    <w:rsid w:val="00BC71B0"/>
    <w:rsid w:val="00BC7708"/>
    <w:rsid w:val="00BD07BA"/>
    <w:rsid w:val="00BD0D4B"/>
    <w:rsid w:val="00BD0DEA"/>
    <w:rsid w:val="00BD138E"/>
    <w:rsid w:val="00BD1DAB"/>
    <w:rsid w:val="00BD1DF2"/>
    <w:rsid w:val="00BD20B3"/>
    <w:rsid w:val="00BD2571"/>
    <w:rsid w:val="00BD296F"/>
    <w:rsid w:val="00BD2F88"/>
    <w:rsid w:val="00BD3018"/>
    <w:rsid w:val="00BD30E1"/>
    <w:rsid w:val="00BD3D3A"/>
    <w:rsid w:val="00BD4527"/>
    <w:rsid w:val="00BD46AB"/>
    <w:rsid w:val="00BD4DD1"/>
    <w:rsid w:val="00BD5223"/>
    <w:rsid w:val="00BD60A4"/>
    <w:rsid w:val="00BD60D6"/>
    <w:rsid w:val="00BD6424"/>
    <w:rsid w:val="00BD738E"/>
    <w:rsid w:val="00BD7B67"/>
    <w:rsid w:val="00BD7BBE"/>
    <w:rsid w:val="00BD7DFD"/>
    <w:rsid w:val="00BD7EE8"/>
    <w:rsid w:val="00BE0585"/>
    <w:rsid w:val="00BE05DA"/>
    <w:rsid w:val="00BE0974"/>
    <w:rsid w:val="00BE143A"/>
    <w:rsid w:val="00BE1EC8"/>
    <w:rsid w:val="00BE240E"/>
    <w:rsid w:val="00BE2B34"/>
    <w:rsid w:val="00BE3F50"/>
    <w:rsid w:val="00BE47B2"/>
    <w:rsid w:val="00BE4832"/>
    <w:rsid w:val="00BE512A"/>
    <w:rsid w:val="00BE5ED2"/>
    <w:rsid w:val="00BE6188"/>
    <w:rsid w:val="00BE65F6"/>
    <w:rsid w:val="00BE684B"/>
    <w:rsid w:val="00BE7132"/>
    <w:rsid w:val="00BE75CC"/>
    <w:rsid w:val="00BE7889"/>
    <w:rsid w:val="00BE7B88"/>
    <w:rsid w:val="00BE7CD9"/>
    <w:rsid w:val="00BE7D2B"/>
    <w:rsid w:val="00BF032D"/>
    <w:rsid w:val="00BF0770"/>
    <w:rsid w:val="00BF1113"/>
    <w:rsid w:val="00BF1732"/>
    <w:rsid w:val="00BF1FF4"/>
    <w:rsid w:val="00BF21BF"/>
    <w:rsid w:val="00BF2B1C"/>
    <w:rsid w:val="00BF2B85"/>
    <w:rsid w:val="00BF3C5B"/>
    <w:rsid w:val="00BF3E15"/>
    <w:rsid w:val="00BF3F8A"/>
    <w:rsid w:val="00BF487C"/>
    <w:rsid w:val="00BF499D"/>
    <w:rsid w:val="00BF54C5"/>
    <w:rsid w:val="00BF60B6"/>
    <w:rsid w:val="00BF6D36"/>
    <w:rsid w:val="00BF70CA"/>
    <w:rsid w:val="00BF7372"/>
    <w:rsid w:val="00BF7433"/>
    <w:rsid w:val="00BF7771"/>
    <w:rsid w:val="00BF78BA"/>
    <w:rsid w:val="00C00573"/>
    <w:rsid w:val="00C0067F"/>
    <w:rsid w:val="00C00CF3"/>
    <w:rsid w:val="00C019DC"/>
    <w:rsid w:val="00C01A81"/>
    <w:rsid w:val="00C01BD0"/>
    <w:rsid w:val="00C01C47"/>
    <w:rsid w:val="00C01CBC"/>
    <w:rsid w:val="00C0289E"/>
    <w:rsid w:val="00C03022"/>
    <w:rsid w:val="00C035E1"/>
    <w:rsid w:val="00C0477C"/>
    <w:rsid w:val="00C054D0"/>
    <w:rsid w:val="00C05EA6"/>
    <w:rsid w:val="00C05FEF"/>
    <w:rsid w:val="00C06185"/>
    <w:rsid w:val="00C064B5"/>
    <w:rsid w:val="00C068E0"/>
    <w:rsid w:val="00C12C6B"/>
    <w:rsid w:val="00C1331C"/>
    <w:rsid w:val="00C1439B"/>
    <w:rsid w:val="00C14BD3"/>
    <w:rsid w:val="00C150C8"/>
    <w:rsid w:val="00C15836"/>
    <w:rsid w:val="00C16CE0"/>
    <w:rsid w:val="00C16DE4"/>
    <w:rsid w:val="00C16E49"/>
    <w:rsid w:val="00C16ED1"/>
    <w:rsid w:val="00C1714A"/>
    <w:rsid w:val="00C17CFD"/>
    <w:rsid w:val="00C215CF"/>
    <w:rsid w:val="00C2262D"/>
    <w:rsid w:val="00C22973"/>
    <w:rsid w:val="00C22B72"/>
    <w:rsid w:val="00C230D7"/>
    <w:rsid w:val="00C23546"/>
    <w:rsid w:val="00C2417C"/>
    <w:rsid w:val="00C2431B"/>
    <w:rsid w:val="00C24C72"/>
    <w:rsid w:val="00C259E3"/>
    <w:rsid w:val="00C25D0F"/>
    <w:rsid w:val="00C25D4D"/>
    <w:rsid w:val="00C25E8D"/>
    <w:rsid w:val="00C273BE"/>
    <w:rsid w:val="00C278B3"/>
    <w:rsid w:val="00C27DB1"/>
    <w:rsid w:val="00C30883"/>
    <w:rsid w:val="00C30910"/>
    <w:rsid w:val="00C30C94"/>
    <w:rsid w:val="00C31229"/>
    <w:rsid w:val="00C31423"/>
    <w:rsid w:val="00C3196E"/>
    <w:rsid w:val="00C32128"/>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37E"/>
    <w:rsid w:val="00C378DC"/>
    <w:rsid w:val="00C37C17"/>
    <w:rsid w:val="00C40A95"/>
    <w:rsid w:val="00C40BC6"/>
    <w:rsid w:val="00C41584"/>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3F"/>
    <w:rsid w:val="00C50868"/>
    <w:rsid w:val="00C50A4E"/>
    <w:rsid w:val="00C50DD6"/>
    <w:rsid w:val="00C50F3D"/>
    <w:rsid w:val="00C51536"/>
    <w:rsid w:val="00C51F5C"/>
    <w:rsid w:val="00C51F80"/>
    <w:rsid w:val="00C52402"/>
    <w:rsid w:val="00C52B11"/>
    <w:rsid w:val="00C52E33"/>
    <w:rsid w:val="00C52F0C"/>
    <w:rsid w:val="00C53080"/>
    <w:rsid w:val="00C535C6"/>
    <w:rsid w:val="00C53AD9"/>
    <w:rsid w:val="00C53FC6"/>
    <w:rsid w:val="00C54047"/>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67067"/>
    <w:rsid w:val="00C6742A"/>
    <w:rsid w:val="00C67B31"/>
    <w:rsid w:val="00C7029A"/>
    <w:rsid w:val="00C7089F"/>
    <w:rsid w:val="00C70E70"/>
    <w:rsid w:val="00C715B5"/>
    <w:rsid w:val="00C71744"/>
    <w:rsid w:val="00C7198D"/>
    <w:rsid w:val="00C72B0D"/>
    <w:rsid w:val="00C72CC9"/>
    <w:rsid w:val="00C72F43"/>
    <w:rsid w:val="00C73A98"/>
    <w:rsid w:val="00C742A4"/>
    <w:rsid w:val="00C74D68"/>
    <w:rsid w:val="00C74DE3"/>
    <w:rsid w:val="00C74E10"/>
    <w:rsid w:val="00C750FD"/>
    <w:rsid w:val="00C75A2A"/>
    <w:rsid w:val="00C75B2C"/>
    <w:rsid w:val="00C763BD"/>
    <w:rsid w:val="00C764D5"/>
    <w:rsid w:val="00C765E9"/>
    <w:rsid w:val="00C77250"/>
    <w:rsid w:val="00C7742A"/>
    <w:rsid w:val="00C77638"/>
    <w:rsid w:val="00C77820"/>
    <w:rsid w:val="00C8020C"/>
    <w:rsid w:val="00C805F2"/>
    <w:rsid w:val="00C80BFA"/>
    <w:rsid w:val="00C810CA"/>
    <w:rsid w:val="00C811C5"/>
    <w:rsid w:val="00C81D0E"/>
    <w:rsid w:val="00C82210"/>
    <w:rsid w:val="00C82A59"/>
    <w:rsid w:val="00C8301F"/>
    <w:rsid w:val="00C832F4"/>
    <w:rsid w:val="00C836E4"/>
    <w:rsid w:val="00C8371A"/>
    <w:rsid w:val="00C8399D"/>
    <w:rsid w:val="00C84006"/>
    <w:rsid w:val="00C84018"/>
    <w:rsid w:val="00C84FB1"/>
    <w:rsid w:val="00C85340"/>
    <w:rsid w:val="00C85BBE"/>
    <w:rsid w:val="00C85EEB"/>
    <w:rsid w:val="00C870C7"/>
    <w:rsid w:val="00C87343"/>
    <w:rsid w:val="00C8736D"/>
    <w:rsid w:val="00C87525"/>
    <w:rsid w:val="00C87BC5"/>
    <w:rsid w:val="00C87D32"/>
    <w:rsid w:val="00C90B96"/>
    <w:rsid w:val="00C90CFB"/>
    <w:rsid w:val="00C9111E"/>
    <w:rsid w:val="00C91272"/>
    <w:rsid w:val="00C914C5"/>
    <w:rsid w:val="00C91F82"/>
    <w:rsid w:val="00C92572"/>
    <w:rsid w:val="00C927A7"/>
    <w:rsid w:val="00C92E62"/>
    <w:rsid w:val="00C92FEF"/>
    <w:rsid w:val="00C9417A"/>
    <w:rsid w:val="00C94204"/>
    <w:rsid w:val="00C947BE"/>
    <w:rsid w:val="00C948BD"/>
    <w:rsid w:val="00C954D9"/>
    <w:rsid w:val="00C955FA"/>
    <w:rsid w:val="00C95689"/>
    <w:rsid w:val="00C96951"/>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D37"/>
    <w:rsid w:val="00CA5EBB"/>
    <w:rsid w:val="00CA662C"/>
    <w:rsid w:val="00CA6750"/>
    <w:rsid w:val="00CA6B71"/>
    <w:rsid w:val="00CA7897"/>
    <w:rsid w:val="00CA789B"/>
    <w:rsid w:val="00CA790B"/>
    <w:rsid w:val="00CA7F8B"/>
    <w:rsid w:val="00CB0055"/>
    <w:rsid w:val="00CB0077"/>
    <w:rsid w:val="00CB074D"/>
    <w:rsid w:val="00CB1063"/>
    <w:rsid w:val="00CB13E6"/>
    <w:rsid w:val="00CB1631"/>
    <w:rsid w:val="00CB1C55"/>
    <w:rsid w:val="00CB3192"/>
    <w:rsid w:val="00CB3BA0"/>
    <w:rsid w:val="00CB48FC"/>
    <w:rsid w:val="00CB491B"/>
    <w:rsid w:val="00CB4AF2"/>
    <w:rsid w:val="00CB4B40"/>
    <w:rsid w:val="00CB4C79"/>
    <w:rsid w:val="00CB4CB7"/>
    <w:rsid w:val="00CB53D4"/>
    <w:rsid w:val="00CB55DF"/>
    <w:rsid w:val="00CB5FF0"/>
    <w:rsid w:val="00CB6DB0"/>
    <w:rsid w:val="00CB6DE8"/>
    <w:rsid w:val="00CB6DF5"/>
    <w:rsid w:val="00CB6FA1"/>
    <w:rsid w:val="00CB709F"/>
    <w:rsid w:val="00CB737A"/>
    <w:rsid w:val="00CB7AF5"/>
    <w:rsid w:val="00CC07FD"/>
    <w:rsid w:val="00CC15BB"/>
    <w:rsid w:val="00CC1E51"/>
    <w:rsid w:val="00CC1FB4"/>
    <w:rsid w:val="00CC2176"/>
    <w:rsid w:val="00CC28AA"/>
    <w:rsid w:val="00CC31A4"/>
    <w:rsid w:val="00CC3987"/>
    <w:rsid w:val="00CC3EDB"/>
    <w:rsid w:val="00CC49EC"/>
    <w:rsid w:val="00CC5A60"/>
    <w:rsid w:val="00CC5C5E"/>
    <w:rsid w:val="00CC5F6B"/>
    <w:rsid w:val="00CC6073"/>
    <w:rsid w:val="00CC6A55"/>
    <w:rsid w:val="00CC7D59"/>
    <w:rsid w:val="00CD0780"/>
    <w:rsid w:val="00CD1659"/>
    <w:rsid w:val="00CD1E6B"/>
    <w:rsid w:val="00CD2DCC"/>
    <w:rsid w:val="00CD31D6"/>
    <w:rsid w:val="00CD34A0"/>
    <w:rsid w:val="00CD3727"/>
    <w:rsid w:val="00CD40D6"/>
    <w:rsid w:val="00CD4927"/>
    <w:rsid w:val="00CD53AA"/>
    <w:rsid w:val="00CD5AD6"/>
    <w:rsid w:val="00CD6787"/>
    <w:rsid w:val="00CD67C1"/>
    <w:rsid w:val="00CD6EFB"/>
    <w:rsid w:val="00CD6F6E"/>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59C"/>
    <w:rsid w:val="00CE4894"/>
    <w:rsid w:val="00CE4AED"/>
    <w:rsid w:val="00CE4BB4"/>
    <w:rsid w:val="00CE4CA6"/>
    <w:rsid w:val="00CE6192"/>
    <w:rsid w:val="00CE63A3"/>
    <w:rsid w:val="00CE66FC"/>
    <w:rsid w:val="00CE6A16"/>
    <w:rsid w:val="00CE7D09"/>
    <w:rsid w:val="00CF0020"/>
    <w:rsid w:val="00CF0D72"/>
    <w:rsid w:val="00CF0F53"/>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6CA2"/>
    <w:rsid w:val="00CF7A2D"/>
    <w:rsid w:val="00CF7D17"/>
    <w:rsid w:val="00CF7F5A"/>
    <w:rsid w:val="00D004FF"/>
    <w:rsid w:val="00D0086A"/>
    <w:rsid w:val="00D00F91"/>
    <w:rsid w:val="00D0129C"/>
    <w:rsid w:val="00D013B9"/>
    <w:rsid w:val="00D01428"/>
    <w:rsid w:val="00D01B4C"/>
    <w:rsid w:val="00D03A5B"/>
    <w:rsid w:val="00D03DA9"/>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3E27"/>
    <w:rsid w:val="00D14013"/>
    <w:rsid w:val="00D14292"/>
    <w:rsid w:val="00D148EA"/>
    <w:rsid w:val="00D14B52"/>
    <w:rsid w:val="00D14E11"/>
    <w:rsid w:val="00D14E8B"/>
    <w:rsid w:val="00D14EBB"/>
    <w:rsid w:val="00D14ED5"/>
    <w:rsid w:val="00D15117"/>
    <w:rsid w:val="00D15B05"/>
    <w:rsid w:val="00D168D8"/>
    <w:rsid w:val="00D204AE"/>
    <w:rsid w:val="00D2082F"/>
    <w:rsid w:val="00D209A4"/>
    <w:rsid w:val="00D20FB5"/>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471E"/>
    <w:rsid w:val="00D24AC6"/>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6B0"/>
    <w:rsid w:val="00D31927"/>
    <w:rsid w:val="00D31BD2"/>
    <w:rsid w:val="00D31CA0"/>
    <w:rsid w:val="00D31FC2"/>
    <w:rsid w:val="00D32605"/>
    <w:rsid w:val="00D33A3D"/>
    <w:rsid w:val="00D344BE"/>
    <w:rsid w:val="00D353B7"/>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126"/>
    <w:rsid w:val="00D479F7"/>
    <w:rsid w:val="00D47D7C"/>
    <w:rsid w:val="00D47EEC"/>
    <w:rsid w:val="00D5026E"/>
    <w:rsid w:val="00D504A4"/>
    <w:rsid w:val="00D50B61"/>
    <w:rsid w:val="00D50B87"/>
    <w:rsid w:val="00D50BFB"/>
    <w:rsid w:val="00D50C42"/>
    <w:rsid w:val="00D50C94"/>
    <w:rsid w:val="00D51FCF"/>
    <w:rsid w:val="00D5229A"/>
    <w:rsid w:val="00D526FF"/>
    <w:rsid w:val="00D53D93"/>
    <w:rsid w:val="00D53E83"/>
    <w:rsid w:val="00D5403F"/>
    <w:rsid w:val="00D54373"/>
    <w:rsid w:val="00D545BE"/>
    <w:rsid w:val="00D55456"/>
    <w:rsid w:val="00D5595C"/>
    <w:rsid w:val="00D56FD7"/>
    <w:rsid w:val="00D57CEE"/>
    <w:rsid w:val="00D60133"/>
    <w:rsid w:val="00D607F4"/>
    <w:rsid w:val="00D60FC8"/>
    <w:rsid w:val="00D61093"/>
    <w:rsid w:val="00D614B0"/>
    <w:rsid w:val="00D61BFB"/>
    <w:rsid w:val="00D61F50"/>
    <w:rsid w:val="00D6273D"/>
    <w:rsid w:val="00D6371F"/>
    <w:rsid w:val="00D63E99"/>
    <w:rsid w:val="00D640EB"/>
    <w:rsid w:val="00D64473"/>
    <w:rsid w:val="00D65AC8"/>
    <w:rsid w:val="00D65CBE"/>
    <w:rsid w:val="00D65EF5"/>
    <w:rsid w:val="00D667AF"/>
    <w:rsid w:val="00D66C78"/>
    <w:rsid w:val="00D67964"/>
    <w:rsid w:val="00D67E19"/>
    <w:rsid w:val="00D70587"/>
    <w:rsid w:val="00D7093E"/>
    <w:rsid w:val="00D70AFA"/>
    <w:rsid w:val="00D71370"/>
    <w:rsid w:val="00D7243C"/>
    <w:rsid w:val="00D7294B"/>
    <w:rsid w:val="00D7322B"/>
    <w:rsid w:val="00D741F6"/>
    <w:rsid w:val="00D742EA"/>
    <w:rsid w:val="00D74BDF"/>
    <w:rsid w:val="00D75009"/>
    <w:rsid w:val="00D75DD1"/>
    <w:rsid w:val="00D75DE0"/>
    <w:rsid w:val="00D761AF"/>
    <w:rsid w:val="00D766E5"/>
    <w:rsid w:val="00D7684B"/>
    <w:rsid w:val="00D76A17"/>
    <w:rsid w:val="00D775CA"/>
    <w:rsid w:val="00D81557"/>
    <w:rsid w:val="00D825E4"/>
    <w:rsid w:val="00D82A9B"/>
    <w:rsid w:val="00D83D7B"/>
    <w:rsid w:val="00D84DB8"/>
    <w:rsid w:val="00D85515"/>
    <w:rsid w:val="00D8599B"/>
    <w:rsid w:val="00D8611F"/>
    <w:rsid w:val="00D86277"/>
    <w:rsid w:val="00D86518"/>
    <w:rsid w:val="00D86E08"/>
    <w:rsid w:val="00D86E48"/>
    <w:rsid w:val="00D86E7F"/>
    <w:rsid w:val="00D8731E"/>
    <w:rsid w:val="00D903DA"/>
    <w:rsid w:val="00D905D2"/>
    <w:rsid w:val="00D915D7"/>
    <w:rsid w:val="00D92295"/>
    <w:rsid w:val="00D930EF"/>
    <w:rsid w:val="00D946FF"/>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1E1"/>
    <w:rsid w:val="00DA462B"/>
    <w:rsid w:val="00DA5450"/>
    <w:rsid w:val="00DA54A7"/>
    <w:rsid w:val="00DA69D6"/>
    <w:rsid w:val="00DA6C8F"/>
    <w:rsid w:val="00DA6D90"/>
    <w:rsid w:val="00DA6DE4"/>
    <w:rsid w:val="00DA72D5"/>
    <w:rsid w:val="00DA732B"/>
    <w:rsid w:val="00DB0A72"/>
    <w:rsid w:val="00DB0D61"/>
    <w:rsid w:val="00DB159E"/>
    <w:rsid w:val="00DB15BF"/>
    <w:rsid w:val="00DB181C"/>
    <w:rsid w:val="00DB1FF6"/>
    <w:rsid w:val="00DB2053"/>
    <w:rsid w:val="00DB3A03"/>
    <w:rsid w:val="00DB4AE4"/>
    <w:rsid w:val="00DB55E5"/>
    <w:rsid w:val="00DB5BD2"/>
    <w:rsid w:val="00DB5C4E"/>
    <w:rsid w:val="00DB63C4"/>
    <w:rsid w:val="00DB6BDE"/>
    <w:rsid w:val="00DB7509"/>
    <w:rsid w:val="00DB773B"/>
    <w:rsid w:val="00DC04A4"/>
    <w:rsid w:val="00DC0727"/>
    <w:rsid w:val="00DC0909"/>
    <w:rsid w:val="00DC0D9B"/>
    <w:rsid w:val="00DC1609"/>
    <w:rsid w:val="00DC195B"/>
    <w:rsid w:val="00DC2A2D"/>
    <w:rsid w:val="00DC3755"/>
    <w:rsid w:val="00DC445A"/>
    <w:rsid w:val="00DC4F7D"/>
    <w:rsid w:val="00DC5D28"/>
    <w:rsid w:val="00DC692C"/>
    <w:rsid w:val="00DC6F0E"/>
    <w:rsid w:val="00DC7ED1"/>
    <w:rsid w:val="00DD03B1"/>
    <w:rsid w:val="00DD0E45"/>
    <w:rsid w:val="00DD0E6B"/>
    <w:rsid w:val="00DD0FA1"/>
    <w:rsid w:val="00DD1358"/>
    <w:rsid w:val="00DD1B55"/>
    <w:rsid w:val="00DD1EC5"/>
    <w:rsid w:val="00DD3EEC"/>
    <w:rsid w:val="00DD53F1"/>
    <w:rsid w:val="00DD5AAB"/>
    <w:rsid w:val="00DD61A2"/>
    <w:rsid w:val="00DD64C6"/>
    <w:rsid w:val="00DD654F"/>
    <w:rsid w:val="00DD73A3"/>
    <w:rsid w:val="00DD7ADE"/>
    <w:rsid w:val="00DD7FE0"/>
    <w:rsid w:val="00DE19BC"/>
    <w:rsid w:val="00DE25FA"/>
    <w:rsid w:val="00DE36E7"/>
    <w:rsid w:val="00DE382D"/>
    <w:rsid w:val="00DE3E6B"/>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3DBE"/>
    <w:rsid w:val="00DF4555"/>
    <w:rsid w:val="00DF5A4D"/>
    <w:rsid w:val="00DF5D9B"/>
    <w:rsid w:val="00DF6143"/>
    <w:rsid w:val="00DF627B"/>
    <w:rsid w:val="00DF73D2"/>
    <w:rsid w:val="00DF7585"/>
    <w:rsid w:val="00DF75A9"/>
    <w:rsid w:val="00DF7C43"/>
    <w:rsid w:val="00DF7DE5"/>
    <w:rsid w:val="00E009CB"/>
    <w:rsid w:val="00E00A1C"/>
    <w:rsid w:val="00E00CE1"/>
    <w:rsid w:val="00E00F19"/>
    <w:rsid w:val="00E012A5"/>
    <w:rsid w:val="00E014A3"/>
    <w:rsid w:val="00E014F3"/>
    <w:rsid w:val="00E021D5"/>
    <w:rsid w:val="00E026D3"/>
    <w:rsid w:val="00E027A4"/>
    <w:rsid w:val="00E0322D"/>
    <w:rsid w:val="00E03C2A"/>
    <w:rsid w:val="00E0462C"/>
    <w:rsid w:val="00E057E8"/>
    <w:rsid w:val="00E0581B"/>
    <w:rsid w:val="00E0607C"/>
    <w:rsid w:val="00E066FE"/>
    <w:rsid w:val="00E06785"/>
    <w:rsid w:val="00E06A88"/>
    <w:rsid w:val="00E06F7C"/>
    <w:rsid w:val="00E07846"/>
    <w:rsid w:val="00E0786D"/>
    <w:rsid w:val="00E078AA"/>
    <w:rsid w:val="00E07A2C"/>
    <w:rsid w:val="00E07ACC"/>
    <w:rsid w:val="00E1010E"/>
    <w:rsid w:val="00E1048D"/>
    <w:rsid w:val="00E11720"/>
    <w:rsid w:val="00E11E6D"/>
    <w:rsid w:val="00E11ED2"/>
    <w:rsid w:val="00E11FB9"/>
    <w:rsid w:val="00E1246F"/>
    <w:rsid w:val="00E1251C"/>
    <w:rsid w:val="00E12717"/>
    <w:rsid w:val="00E135C9"/>
    <w:rsid w:val="00E13FE0"/>
    <w:rsid w:val="00E144D7"/>
    <w:rsid w:val="00E14CC2"/>
    <w:rsid w:val="00E1518F"/>
    <w:rsid w:val="00E16674"/>
    <w:rsid w:val="00E16C68"/>
    <w:rsid w:val="00E16DBC"/>
    <w:rsid w:val="00E173C3"/>
    <w:rsid w:val="00E1753F"/>
    <w:rsid w:val="00E2034E"/>
    <w:rsid w:val="00E203A6"/>
    <w:rsid w:val="00E21049"/>
    <w:rsid w:val="00E213D2"/>
    <w:rsid w:val="00E2142A"/>
    <w:rsid w:val="00E2144A"/>
    <w:rsid w:val="00E214EF"/>
    <w:rsid w:val="00E2153A"/>
    <w:rsid w:val="00E21C21"/>
    <w:rsid w:val="00E22857"/>
    <w:rsid w:val="00E23239"/>
    <w:rsid w:val="00E2343E"/>
    <w:rsid w:val="00E2372E"/>
    <w:rsid w:val="00E238B4"/>
    <w:rsid w:val="00E238C7"/>
    <w:rsid w:val="00E249F3"/>
    <w:rsid w:val="00E25369"/>
    <w:rsid w:val="00E25841"/>
    <w:rsid w:val="00E26076"/>
    <w:rsid w:val="00E26335"/>
    <w:rsid w:val="00E2774C"/>
    <w:rsid w:val="00E3054C"/>
    <w:rsid w:val="00E30592"/>
    <w:rsid w:val="00E30BA4"/>
    <w:rsid w:val="00E30D3F"/>
    <w:rsid w:val="00E316D3"/>
    <w:rsid w:val="00E31A87"/>
    <w:rsid w:val="00E32774"/>
    <w:rsid w:val="00E32C54"/>
    <w:rsid w:val="00E32CAF"/>
    <w:rsid w:val="00E33092"/>
    <w:rsid w:val="00E34D86"/>
    <w:rsid w:val="00E34ED4"/>
    <w:rsid w:val="00E3530D"/>
    <w:rsid w:val="00E35A44"/>
    <w:rsid w:val="00E36852"/>
    <w:rsid w:val="00E4021B"/>
    <w:rsid w:val="00E4070C"/>
    <w:rsid w:val="00E40F2C"/>
    <w:rsid w:val="00E41269"/>
    <w:rsid w:val="00E41B85"/>
    <w:rsid w:val="00E41D86"/>
    <w:rsid w:val="00E41FFC"/>
    <w:rsid w:val="00E4252B"/>
    <w:rsid w:val="00E426FE"/>
    <w:rsid w:val="00E43250"/>
    <w:rsid w:val="00E4333D"/>
    <w:rsid w:val="00E434C2"/>
    <w:rsid w:val="00E43BA7"/>
    <w:rsid w:val="00E43F74"/>
    <w:rsid w:val="00E43F8C"/>
    <w:rsid w:val="00E447AA"/>
    <w:rsid w:val="00E458D9"/>
    <w:rsid w:val="00E45B67"/>
    <w:rsid w:val="00E45F84"/>
    <w:rsid w:val="00E46E5F"/>
    <w:rsid w:val="00E4731F"/>
    <w:rsid w:val="00E47ABB"/>
    <w:rsid w:val="00E47BDD"/>
    <w:rsid w:val="00E47C4C"/>
    <w:rsid w:val="00E47D0F"/>
    <w:rsid w:val="00E5013A"/>
    <w:rsid w:val="00E50BE8"/>
    <w:rsid w:val="00E50C28"/>
    <w:rsid w:val="00E51131"/>
    <w:rsid w:val="00E51204"/>
    <w:rsid w:val="00E51C63"/>
    <w:rsid w:val="00E51F86"/>
    <w:rsid w:val="00E5202F"/>
    <w:rsid w:val="00E52207"/>
    <w:rsid w:val="00E5247C"/>
    <w:rsid w:val="00E52AAF"/>
    <w:rsid w:val="00E53692"/>
    <w:rsid w:val="00E54935"/>
    <w:rsid w:val="00E54B7F"/>
    <w:rsid w:val="00E55712"/>
    <w:rsid w:val="00E566A2"/>
    <w:rsid w:val="00E568F1"/>
    <w:rsid w:val="00E56994"/>
    <w:rsid w:val="00E576DE"/>
    <w:rsid w:val="00E578E4"/>
    <w:rsid w:val="00E57FCA"/>
    <w:rsid w:val="00E601B6"/>
    <w:rsid w:val="00E607BE"/>
    <w:rsid w:val="00E60CB0"/>
    <w:rsid w:val="00E6245A"/>
    <w:rsid w:val="00E62B82"/>
    <w:rsid w:val="00E63685"/>
    <w:rsid w:val="00E64094"/>
    <w:rsid w:val="00E644C4"/>
    <w:rsid w:val="00E64C20"/>
    <w:rsid w:val="00E65551"/>
    <w:rsid w:val="00E65BCF"/>
    <w:rsid w:val="00E65E57"/>
    <w:rsid w:val="00E660E7"/>
    <w:rsid w:val="00E66782"/>
    <w:rsid w:val="00E676E6"/>
    <w:rsid w:val="00E70403"/>
    <w:rsid w:val="00E70463"/>
    <w:rsid w:val="00E72BD8"/>
    <w:rsid w:val="00E72CBF"/>
    <w:rsid w:val="00E73119"/>
    <w:rsid w:val="00E7330C"/>
    <w:rsid w:val="00E73DA0"/>
    <w:rsid w:val="00E7418D"/>
    <w:rsid w:val="00E741D6"/>
    <w:rsid w:val="00E7428A"/>
    <w:rsid w:val="00E74F34"/>
    <w:rsid w:val="00E751A4"/>
    <w:rsid w:val="00E75247"/>
    <w:rsid w:val="00E7529A"/>
    <w:rsid w:val="00E757F4"/>
    <w:rsid w:val="00E759C4"/>
    <w:rsid w:val="00E759E2"/>
    <w:rsid w:val="00E75A1E"/>
    <w:rsid w:val="00E75ACD"/>
    <w:rsid w:val="00E75EA0"/>
    <w:rsid w:val="00E76178"/>
    <w:rsid w:val="00E767C9"/>
    <w:rsid w:val="00E76C94"/>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CCE"/>
    <w:rsid w:val="00E91BFC"/>
    <w:rsid w:val="00E9284F"/>
    <w:rsid w:val="00E92FFF"/>
    <w:rsid w:val="00E93544"/>
    <w:rsid w:val="00E93A74"/>
    <w:rsid w:val="00E9452A"/>
    <w:rsid w:val="00E94569"/>
    <w:rsid w:val="00E9535F"/>
    <w:rsid w:val="00E95516"/>
    <w:rsid w:val="00E95B2F"/>
    <w:rsid w:val="00E95FE1"/>
    <w:rsid w:val="00E96ADB"/>
    <w:rsid w:val="00E96BBC"/>
    <w:rsid w:val="00E97C23"/>
    <w:rsid w:val="00EA060E"/>
    <w:rsid w:val="00EA070A"/>
    <w:rsid w:val="00EA0C84"/>
    <w:rsid w:val="00EA185F"/>
    <w:rsid w:val="00EA24B6"/>
    <w:rsid w:val="00EA2756"/>
    <w:rsid w:val="00EA280A"/>
    <w:rsid w:val="00EA2951"/>
    <w:rsid w:val="00EA3850"/>
    <w:rsid w:val="00EA406D"/>
    <w:rsid w:val="00EA439C"/>
    <w:rsid w:val="00EA48E4"/>
    <w:rsid w:val="00EA4C92"/>
    <w:rsid w:val="00EA50EA"/>
    <w:rsid w:val="00EA5B0F"/>
    <w:rsid w:val="00EA5F38"/>
    <w:rsid w:val="00EA66B3"/>
    <w:rsid w:val="00EA6C4F"/>
    <w:rsid w:val="00EA7321"/>
    <w:rsid w:val="00EA7F29"/>
    <w:rsid w:val="00EB17A3"/>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3DB"/>
    <w:rsid w:val="00EB7E8D"/>
    <w:rsid w:val="00EC0076"/>
    <w:rsid w:val="00EC054C"/>
    <w:rsid w:val="00EC0CC5"/>
    <w:rsid w:val="00EC0D67"/>
    <w:rsid w:val="00EC0EF6"/>
    <w:rsid w:val="00EC1147"/>
    <w:rsid w:val="00EC14B1"/>
    <w:rsid w:val="00EC14E1"/>
    <w:rsid w:val="00EC1BD1"/>
    <w:rsid w:val="00EC1D39"/>
    <w:rsid w:val="00EC236B"/>
    <w:rsid w:val="00EC2ACC"/>
    <w:rsid w:val="00EC3107"/>
    <w:rsid w:val="00EC445C"/>
    <w:rsid w:val="00EC47E9"/>
    <w:rsid w:val="00EC53A2"/>
    <w:rsid w:val="00EC5D5D"/>
    <w:rsid w:val="00EC69E7"/>
    <w:rsid w:val="00EC6D61"/>
    <w:rsid w:val="00EC73E4"/>
    <w:rsid w:val="00EC7658"/>
    <w:rsid w:val="00EC7688"/>
    <w:rsid w:val="00EC7C2A"/>
    <w:rsid w:val="00ED00BE"/>
    <w:rsid w:val="00ED08E7"/>
    <w:rsid w:val="00ED0EA5"/>
    <w:rsid w:val="00ED120E"/>
    <w:rsid w:val="00ED1DF0"/>
    <w:rsid w:val="00ED22C3"/>
    <w:rsid w:val="00ED2995"/>
    <w:rsid w:val="00ED2BA9"/>
    <w:rsid w:val="00ED3055"/>
    <w:rsid w:val="00ED3975"/>
    <w:rsid w:val="00ED3DE8"/>
    <w:rsid w:val="00ED3E42"/>
    <w:rsid w:val="00ED5205"/>
    <w:rsid w:val="00ED5B3F"/>
    <w:rsid w:val="00ED5C81"/>
    <w:rsid w:val="00ED61CD"/>
    <w:rsid w:val="00ED6572"/>
    <w:rsid w:val="00ED6FA4"/>
    <w:rsid w:val="00ED723F"/>
    <w:rsid w:val="00ED776B"/>
    <w:rsid w:val="00ED78A6"/>
    <w:rsid w:val="00ED7D9C"/>
    <w:rsid w:val="00EE0D46"/>
    <w:rsid w:val="00EE188E"/>
    <w:rsid w:val="00EE255A"/>
    <w:rsid w:val="00EE2E36"/>
    <w:rsid w:val="00EE2FA5"/>
    <w:rsid w:val="00EE3588"/>
    <w:rsid w:val="00EE3F55"/>
    <w:rsid w:val="00EE4337"/>
    <w:rsid w:val="00EE57F4"/>
    <w:rsid w:val="00EE5E6E"/>
    <w:rsid w:val="00EE5F15"/>
    <w:rsid w:val="00EE618A"/>
    <w:rsid w:val="00EE6368"/>
    <w:rsid w:val="00EE65B4"/>
    <w:rsid w:val="00EE6936"/>
    <w:rsid w:val="00EE6DFE"/>
    <w:rsid w:val="00EE7211"/>
    <w:rsid w:val="00EE75E9"/>
    <w:rsid w:val="00EE79BA"/>
    <w:rsid w:val="00EE7D82"/>
    <w:rsid w:val="00EE7F07"/>
    <w:rsid w:val="00EF03FF"/>
    <w:rsid w:val="00EF045D"/>
    <w:rsid w:val="00EF1985"/>
    <w:rsid w:val="00EF1B34"/>
    <w:rsid w:val="00EF1C09"/>
    <w:rsid w:val="00EF1CCF"/>
    <w:rsid w:val="00EF240D"/>
    <w:rsid w:val="00EF243A"/>
    <w:rsid w:val="00EF2553"/>
    <w:rsid w:val="00EF2886"/>
    <w:rsid w:val="00EF2B6D"/>
    <w:rsid w:val="00EF3EF1"/>
    <w:rsid w:val="00EF48FE"/>
    <w:rsid w:val="00EF4CBE"/>
    <w:rsid w:val="00EF4CC9"/>
    <w:rsid w:val="00EF5EB2"/>
    <w:rsid w:val="00EF5F6B"/>
    <w:rsid w:val="00EF62A0"/>
    <w:rsid w:val="00EF7210"/>
    <w:rsid w:val="00EF73F4"/>
    <w:rsid w:val="00EF7DAC"/>
    <w:rsid w:val="00F001A6"/>
    <w:rsid w:val="00F003F3"/>
    <w:rsid w:val="00F00ACB"/>
    <w:rsid w:val="00F016EE"/>
    <w:rsid w:val="00F0293D"/>
    <w:rsid w:val="00F02FC3"/>
    <w:rsid w:val="00F0342A"/>
    <w:rsid w:val="00F035C2"/>
    <w:rsid w:val="00F03D09"/>
    <w:rsid w:val="00F03DDC"/>
    <w:rsid w:val="00F03EAC"/>
    <w:rsid w:val="00F0453B"/>
    <w:rsid w:val="00F04A30"/>
    <w:rsid w:val="00F04F0A"/>
    <w:rsid w:val="00F05408"/>
    <w:rsid w:val="00F05EBB"/>
    <w:rsid w:val="00F0627C"/>
    <w:rsid w:val="00F06B8C"/>
    <w:rsid w:val="00F06C67"/>
    <w:rsid w:val="00F07005"/>
    <w:rsid w:val="00F07F1A"/>
    <w:rsid w:val="00F10119"/>
    <w:rsid w:val="00F10CFB"/>
    <w:rsid w:val="00F113D6"/>
    <w:rsid w:val="00F119E6"/>
    <w:rsid w:val="00F12092"/>
    <w:rsid w:val="00F120A0"/>
    <w:rsid w:val="00F13456"/>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A6"/>
    <w:rsid w:val="00F207F7"/>
    <w:rsid w:val="00F210A7"/>
    <w:rsid w:val="00F213DF"/>
    <w:rsid w:val="00F22375"/>
    <w:rsid w:val="00F2291C"/>
    <w:rsid w:val="00F22A4C"/>
    <w:rsid w:val="00F23368"/>
    <w:rsid w:val="00F23EA8"/>
    <w:rsid w:val="00F23F78"/>
    <w:rsid w:val="00F240C4"/>
    <w:rsid w:val="00F24732"/>
    <w:rsid w:val="00F2550A"/>
    <w:rsid w:val="00F2574F"/>
    <w:rsid w:val="00F25885"/>
    <w:rsid w:val="00F2621C"/>
    <w:rsid w:val="00F2626B"/>
    <w:rsid w:val="00F26F46"/>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4A7"/>
    <w:rsid w:val="00F4087A"/>
    <w:rsid w:val="00F40E0F"/>
    <w:rsid w:val="00F411EF"/>
    <w:rsid w:val="00F415D0"/>
    <w:rsid w:val="00F41A18"/>
    <w:rsid w:val="00F41D80"/>
    <w:rsid w:val="00F42187"/>
    <w:rsid w:val="00F42D08"/>
    <w:rsid w:val="00F42D8D"/>
    <w:rsid w:val="00F43002"/>
    <w:rsid w:val="00F4327A"/>
    <w:rsid w:val="00F4330D"/>
    <w:rsid w:val="00F439E0"/>
    <w:rsid w:val="00F43A9D"/>
    <w:rsid w:val="00F454B4"/>
    <w:rsid w:val="00F45678"/>
    <w:rsid w:val="00F46529"/>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57A0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6794"/>
    <w:rsid w:val="00F673ED"/>
    <w:rsid w:val="00F70F20"/>
    <w:rsid w:val="00F71A21"/>
    <w:rsid w:val="00F71FD9"/>
    <w:rsid w:val="00F72B19"/>
    <w:rsid w:val="00F72B33"/>
    <w:rsid w:val="00F72CC9"/>
    <w:rsid w:val="00F73063"/>
    <w:rsid w:val="00F735DA"/>
    <w:rsid w:val="00F73DDC"/>
    <w:rsid w:val="00F74213"/>
    <w:rsid w:val="00F748B3"/>
    <w:rsid w:val="00F75634"/>
    <w:rsid w:val="00F758F8"/>
    <w:rsid w:val="00F75F02"/>
    <w:rsid w:val="00F75FFB"/>
    <w:rsid w:val="00F762CC"/>
    <w:rsid w:val="00F76531"/>
    <w:rsid w:val="00F76800"/>
    <w:rsid w:val="00F76817"/>
    <w:rsid w:val="00F769BE"/>
    <w:rsid w:val="00F77974"/>
    <w:rsid w:val="00F779FF"/>
    <w:rsid w:val="00F8098E"/>
    <w:rsid w:val="00F81C8C"/>
    <w:rsid w:val="00F81D39"/>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6C5F"/>
    <w:rsid w:val="00F87061"/>
    <w:rsid w:val="00F87EB6"/>
    <w:rsid w:val="00F90429"/>
    <w:rsid w:val="00F909AB"/>
    <w:rsid w:val="00F90CC2"/>
    <w:rsid w:val="00F90EF6"/>
    <w:rsid w:val="00F91166"/>
    <w:rsid w:val="00F91617"/>
    <w:rsid w:val="00F94893"/>
    <w:rsid w:val="00F948D8"/>
    <w:rsid w:val="00F94D33"/>
    <w:rsid w:val="00F94FE7"/>
    <w:rsid w:val="00F951B8"/>
    <w:rsid w:val="00F952CB"/>
    <w:rsid w:val="00F9577B"/>
    <w:rsid w:val="00F95A25"/>
    <w:rsid w:val="00F95C20"/>
    <w:rsid w:val="00F95CFB"/>
    <w:rsid w:val="00F97482"/>
    <w:rsid w:val="00F974DB"/>
    <w:rsid w:val="00F97B4A"/>
    <w:rsid w:val="00F97D54"/>
    <w:rsid w:val="00FA0154"/>
    <w:rsid w:val="00FA0541"/>
    <w:rsid w:val="00FA0C55"/>
    <w:rsid w:val="00FA129A"/>
    <w:rsid w:val="00FA1411"/>
    <w:rsid w:val="00FA15AA"/>
    <w:rsid w:val="00FA165C"/>
    <w:rsid w:val="00FA1BBC"/>
    <w:rsid w:val="00FA21A7"/>
    <w:rsid w:val="00FA2404"/>
    <w:rsid w:val="00FA2F6A"/>
    <w:rsid w:val="00FA33F5"/>
    <w:rsid w:val="00FA3F59"/>
    <w:rsid w:val="00FA4550"/>
    <w:rsid w:val="00FA4755"/>
    <w:rsid w:val="00FA4CA0"/>
    <w:rsid w:val="00FA5373"/>
    <w:rsid w:val="00FA5478"/>
    <w:rsid w:val="00FA56AF"/>
    <w:rsid w:val="00FA59C3"/>
    <w:rsid w:val="00FA6309"/>
    <w:rsid w:val="00FA6F83"/>
    <w:rsid w:val="00FA7CD3"/>
    <w:rsid w:val="00FB01EE"/>
    <w:rsid w:val="00FB0652"/>
    <w:rsid w:val="00FB1218"/>
    <w:rsid w:val="00FB1362"/>
    <w:rsid w:val="00FB1F95"/>
    <w:rsid w:val="00FB24ED"/>
    <w:rsid w:val="00FB28C4"/>
    <w:rsid w:val="00FB2B29"/>
    <w:rsid w:val="00FB2FC4"/>
    <w:rsid w:val="00FB33B1"/>
    <w:rsid w:val="00FB5589"/>
    <w:rsid w:val="00FB567C"/>
    <w:rsid w:val="00FB5CA2"/>
    <w:rsid w:val="00FB5F9B"/>
    <w:rsid w:val="00FB6302"/>
    <w:rsid w:val="00FB6C09"/>
    <w:rsid w:val="00FB6F60"/>
    <w:rsid w:val="00FB7513"/>
    <w:rsid w:val="00FB7D1D"/>
    <w:rsid w:val="00FB7D71"/>
    <w:rsid w:val="00FC0208"/>
    <w:rsid w:val="00FC0A71"/>
    <w:rsid w:val="00FC15BD"/>
    <w:rsid w:val="00FC224B"/>
    <w:rsid w:val="00FC2BAF"/>
    <w:rsid w:val="00FC347C"/>
    <w:rsid w:val="00FC3751"/>
    <w:rsid w:val="00FC3DB6"/>
    <w:rsid w:val="00FC4002"/>
    <w:rsid w:val="00FC4A1F"/>
    <w:rsid w:val="00FC546D"/>
    <w:rsid w:val="00FC5AB2"/>
    <w:rsid w:val="00FC5CB4"/>
    <w:rsid w:val="00FC6CA2"/>
    <w:rsid w:val="00FD0113"/>
    <w:rsid w:val="00FD0E68"/>
    <w:rsid w:val="00FD119F"/>
    <w:rsid w:val="00FD16E5"/>
    <w:rsid w:val="00FD1801"/>
    <w:rsid w:val="00FD1A22"/>
    <w:rsid w:val="00FD1B06"/>
    <w:rsid w:val="00FD1FC6"/>
    <w:rsid w:val="00FD28E0"/>
    <w:rsid w:val="00FD2912"/>
    <w:rsid w:val="00FD2C50"/>
    <w:rsid w:val="00FD2F76"/>
    <w:rsid w:val="00FD3AA8"/>
    <w:rsid w:val="00FD406F"/>
    <w:rsid w:val="00FD4846"/>
    <w:rsid w:val="00FD4E10"/>
    <w:rsid w:val="00FD5603"/>
    <w:rsid w:val="00FD5944"/>
    <w:rsid w:val="00FD63DA"/>
    <w:rsid w:val="00FD69F4"/>
    <w:rsid w:val="00FD73D9"/>
    <w:rsid w:val="00FD77C2"/>
    <w:rsid w:val="00FD77FD"/>
    <w:rsid w:val="00FE0275"/>
    <w:rsid w:val="00FE0626"/>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F02DC"/>
    <w:rsid w:val="00FF03EB"/>
    <w:rsid w:val="00FF08CB"/>
    <w:rsid w:val="00FF0ACC"/>
    <w:rsid w:val="00FF113E"/>
    <w:rsid w:val="00FF11F8"/>
    <w:rsid w:val="00FF14A9"/>
    <w:rsid w:val="00FF2574"/>
    <w:rsid w:val="00FF2D24"/>
    <w:rsid w:val="00FF2E5D"/>
    <w:rsid w:val="00FF362B"/>
    <w:rsid w:val="00FF4746"/>
    <w:rsid w:val="00FF47C2"/>
    <w:rsid w:val="00FF4E40"/>
    <w:rsid w:val="00FF55C9"/>
    <w:rsid w:val="00FF6A2B"/>
    <w:rsid w:val="00FF723D"/>
    <w:rsid w:val="00FF73D0"/>
    <w:rsid w:val="00FF7500"/>
    <w:rsid w:val="00FF7627"/>
    <w:rsid w:val="00FF7A03"/>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Название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Название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iPriority w:val="99"/>
    <w:unhideWhenUsed/>
    <w:rsid w:val="005B2EBD"/>
    <w:rPr>
      <w:sz w:val="20"/>
      <w:szCs w:val="20"/>
    </w:rPr>
  </w:style>
  <w:style w:type="character" w:customStyle="1" w:styleId="af2">
    <w:name w:val="Текст сноски Знак"/>
    <w:basedOn w:val="a4"/>
    <w:link w:val="af1"/>
    <w:uiPriority w:val="99"/>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uiPriority w:val="99"/>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mailto:GusevKV@rossetimr.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www.rossetimr.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mailto:OgorodnikovaEA@rossetimr.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client@rossetimr.ru" TargetMode="External"/><Relationship Id="rId20" Type="http://schemas.openxmlformats.org/officeDocument/2006/relationships/hyperlink" Target="http://www.tender.lot-online.ru"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tender.lot-online.ru" TargetMode="External"/><Relationship Id="rId5" Type="http://schemas.openxmlformats.org/officeDocument/2006/relationships/settings" Target="settings.xml"/><Relationship Id="rId15" Type="http://schemas.openxmlformats.org/officeDocument/2006/relationships/hyperlink" Target="http://www.tender.lot-online.ru" TargetMode="External"/><Relationship Id="rId23" Type="http://schemas.openxmlformats.org/officeDocument/2006/relationships/hyperlink" Target="http://www.tender.lot-online.ru" TargetMode="External"/><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hyperlink" Target="http://www.tender.lot-online.ru"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tender.lot-online.ru" TargetMode="External"/><Relationship Id="rId27" Type="http://schemas.openxmlformats.org/officeDocument/2006/relationships/footer" Target="footer4.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5B3F9-882D-4C82-AA08-FF3C19C31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3213</TotalTime>
  <Pages>23</Pages>
  <Words>9901</Words>
  <Characters>56441</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66210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Огородникова Елена Алексеевна</cp:lastModifiedBy>
  <cp:revision>3828</cp:revision>
  <cp:lastPrinted>2025-02-26T11:39:00Z</cp:lastPrinted>
  <dcterms:created xsi:type="dcterms:W3CDTF">2019-02-05T07:33:00Z</dcterms:created>
  <dcterms:modified xsi:type="dcterms:W3CDTF">2026-04-14T10:27:00Z</dcterms:modified>
</cp:coreProperties>
</file>